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SUBVENTIONS DE COPARRAINAGE POUR LES PROJETS DE DIPLOMATIE PUBLIQUE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</w:rPr>
              <w:t>DIVISION DIPLOMATIE PUBLIQUE – SECRÉTARIAT INTERNATIONAL – SIÈGE DE L’OTAN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</w:rPr>
              <w:t>Bld Léopold III, B-1110 Bruxelles, Belgique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bookmarkStart w:id="0" w:name="_GoBack"/>
        <w:bookmarkEnd w:id="0"/>
      </w:tr>
    </w:tbl>
    <w:p w:rsidR="00AB51F5" w:rsidRPr="00FE49ED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FE49ED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/>
          <w:b/>
          <w:sz w:val="30"/>
        </w:rPr>
        <w:t xml:space="preserve">APERÇU DE L’ACTIVITÉ PROPOSÉE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8C364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Type de projet et résumé de la proposition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:rsidR="00AB51F5" w:rsidRPr="00FE49ED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B51F5" w:rsidRPr="00FE49ED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FE49ED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484C" w:rsidRDefault="00904241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Objectifs du projet</w:t>
      </w: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Pr="001E484C" w:rsidRDefault="001E484C" w:rsidP="001E484C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Pr="00904241" w:rsidRDefault="00904241" w:rsidP="001E484C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Stratégie et moyens de mise en œuvre du projet</w:t>
      </w:r>
    </w:p>
    <w:p w:rsidR="00AB51F5" w:rsidRPr="00FE49ED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E484C" w:rsidRPr="00FE49ED" w:rsidRDefault="001E484C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FE49ED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51F5" w:rsidRPr="00904241" w:rsidRDefault="00904241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Méthode d’évaluation du projet</w:t>
      </w:r>
    </w:p>
    <w:p w:rsidR="00AB51F5" w:rsidRPr="004F7BCA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AB51F5" w:rsidRPr="004F7BCA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="001E484C" w:rsidRPr="004F7BCA" w:rsidRDefault="001E484C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="00246E26" w:rsidRPr="004F7BCA" w:rsidRDefault="00246E26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F5"/>
    <w:rsid w:val="000746A1"/>
    <w:rsid w:val="0014117E"/>
    <w:rsid w:val="001E484C"/>
    <w:rsid w:val="002044C1"/>
    <w:rsid w:val="00246E26"/>
    <w:rsid w:val="0027512C"/>
    <w:rsid w:val="002C7338"/>
    <w:rsid w:val="004E12BF"/>
    <w:rsid w:val="004F7BCA"/>
    <w:rsid w:val="005345BC"/>
    <w:rsid w:val="0060544F"/>
    <w:rsid w:val="006A2ED9"/>
    <w:rsid w:val="006A37F8"/>
    <w:rsid w:val="0073316D"/>
    <w:rsid w:val="007E28A4"/>
    <w:rsid w:val="008C3645"/>
    <w:rsid w:val="00904241"/>
    <w:rsid w:val="00AB51F5"/>
    <w:rsid w:val="00CF0AC1"/>
    <w:rsid w:val="00D86498"/>
    <w:rsid w:val="00E56BC1"/>
    <w:rsid w:val="00E83F9B"/>
    <w:rsid w:val="00FE49ED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  <w:style w:type="paragraph" w:styleId="BalloonText">
    <w:name w:val="Balloon Text"/>
    <w:basedOn w:val="Normal"/>
    <w:link w:val="BalloonTextChar"/>
    <w:uiPriority w:val="99"/>
    <w:semiHidden/>
    <w:unhideWhenUsed/>
    <w:rsid w:val="006A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d9c82be4-cdda-4b43-94da-354815968c7c</TitusGUID>
  <TitusMetadata xmlns="">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==</TitusMetadata>
</titus>
</file>

<file path=customXml/itemProps1.xml><?xml version="1.0" encoding="utf-8"?>
<ds:datastoreItem xmlns:ds="http://schemas.openxmlformats.org/officeDocument/2006/customXml" ds:itemID="{9F45C21D-F7B4-4D05-8C36-68B3C2E93B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0178893-PDD(2024)-Project Outline</dc:title>
  <dc:subject/>
  <dc:creator>Tripnaux IS-EM(HQST-TRA) Team Support</dc:creator>
  <cp:keywords/>
  <dc:description/>
  <cp:lastModifiedBy>Tripnaux IS-EM(HQST-TRA) Team Support</cp:lastModifiedBy>
  <cp:revision>2</cp:revision>
  <dcterms:created xsi:type="dcterms:W3CDTF">2024-11-20T13:36:00Z</dcterms:created>
  <dcterms:modified xsi:type="dcterms:W3CDTF">2024-11-20T13:36:00Z</dcterms:modified>
  <cp:category>0178893-fre (Studio)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d9c82be4-cdda-4b43-94da-354815968c7c</vt:lpwstr>
  </property>
  <property fmtid="{D5CDD505-2E9C-101B-9397-08002B2CF9AE}" pid="3" name="Ownership">
    <vt:lpwstr>NATO</vt:lpwstr>
  </property>
  <property fmtid="{D5CDD505-2E9C-101B-9397-08002B2CF9AE}" pid="4" name="TitusOriginalClassifier">
    <vt:lpwstr>szilard.antonia</vt:lpwstr>
  </property>
  <property fmtid="{D5CDD505-2E9C-101B-9397-08002B2CF9AE}" pid="5" name="Classification">
    <vt:lpwstr>UNCLASSIFIED</vt:lpwstr>
  </property>
  <property fmtid="{D5CDD505-2E9C-101B-9397-08002B2CF9AE}" pid="6" name="Releasability">
    <vt:lpwstr/>
  </property>
  <property fmtid="{D5CDD505-2E9C-101B-9397-08002B2CF9AE}" pid="7" name="Only">
    <vt:lpwstr/>
  </property>
  <property fmtid="{D5CDD505-2E9C-101B-9397-08002B2CF9AE}" pid="8" name="Limited">
    <vt:lpwstr>No</vt:lpwstr>
  </property>
  <property fmtid="{D5CDD505-2E9C-101B-9397-08002B2CF9AE}" pid="9" name="AdministrativeMarkings">
    <vt:lpwstr>None</vt:lpwstr>
  </property>
</Properties>
</file>