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SUBVENTIONS DE COPARRAINAGE POUR LES PROJETS DE DIPLOMATIE PUBLIQUE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DIVISION DIPLOMATIE PUBLIQUE – SECRÉTARIAT INTERNATIONAL – SIÈGE DE L'OTAN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</w:rPr>
              <w:t>Bld</w:t>
            </w:r>
            <w:proofErr w:type="spellEnd"/>
            <w:r>
              <w:rPr>
                <w:rFonts w:ascii="Arial" w:hAnsi="Arial"/>
              </w:rPr>
              <w:t xml:space="preserve"> Léopold III – B-1110 Bruxelles – Belgique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:rsidR="00AB51F5" w:rsidRPr="000C5460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0C5460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APERÇU DE L’ACTIVITÉ PROPOSÉE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Résumé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Objectifs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Public(s) cible(s)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Stratégie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Mise en œuvre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Évaluation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Produits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Résultats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01" w:rsidRDefault="00180A01" w:rsidP="002B2A75">
      <w:pPr>
        <w:spacing w:after="0" w:line="240" w:lineRule="auto"/>
      </w:pPr>
      <w:r>
        <w:separator/>
      </w:r>
    </w:p>
  </w:endnote>
  <w:endnote w:type="continuationSeparator" w:id="0">
    <w:p w:rsidR="00180A01" w:rsidRDefault="00180A01" w:rsidP="002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01" w:rsidRDefault="00180A01" w:rsidP="002B2A75">
      <w:pPr>
        <w:spacing w:after="0" w:line="240" w:lineRule="auto"/>
      </w:pPr>
      <w:r>
        <w:separator/>
      </w:r>
    </w:p>
  </w:footnote>
  <w:footnote w:type="continuationSeparator" w:id="0">
    <w:p w:rsidR="00180A01" w:rsidRDefault="00180A01" w:rsidP="002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75" w:rsidRDefault="002B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0C5460"/>
    <w:rsid w:val="00180A01"/>
    <w:rsid w:val="002B2A75"/>
    <w:rsid w:val="005345BC"/>
    <w:rsid w:val="006A2ED9"/>
    <w:rsid w:val="006E5F15"/>
    <w:rsid w:val="007E28A4"/>
    <w:rsid w:val="00A93D35"/>
    <w:rsid w:val="00AB51F5"/>
    <w:rsid w:val="00D86498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  <w:style w:type="paragraph" w:styleId="Header">
    <w:name w:val="header"/>
    <w:basedOn w:val="Normal"/>
    <w:link w:val="HeaderChar"/>
    <w:uiPriority w:val="99"/>
    <w:unhideWhenUsed/>
    <w:rsid w:val="002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75"/>
  </w:style>
  <w:style w:type="paragraph" w:styleId="Footer">
    <w:name w:val="footer"/>
    <w:basedOn w:val="Normal"/>
    <w:link w:val="FooterChar"/>
    <w:uiPriority w:val="99"/>
    <w:unhideWhenUsed/>
    <w:rsid w:val="002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No xmlns="http://schemas.microsoft.com/sharepoint/v3" xsi:nil="true"/>
    <InformationItemID xmlns="DEC4C84F-E26F-4FCA-860B-7CD20FBFC2A8">III-0304443</InformationItem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TO.STAR.Cont.ReferenceDocuments" ma:contentTypeID="0x01010041356DF4D546402894C567FD8688B5FD009C07DF7EEF1592459B72881EBD618EB6" ma:contentTypeVersion="0" ma:contentTypeDescription="NATO.STAR.Cont.ReferenceDocuments" ma:contentTypeScope="" ma:versionID="5f8a9bbe8d1ed47d113db35c08ec2f46">
  <xsd:schema xmlns:xsd="http://www.w3.org/2001/XMLSchema" xmlns:xs="http://www.w3.org/2001/XMLSchema" xmlns:p="http://schemas.microsoft.com/office/2006/metadata/properties" xmlns:ns1="http://schemas.microsoft.com/sharepoint/v3" xmlns:ns2="DEC4C84F-E26F-4FCA-860B-7CD20FBFC2A8" targetNamespace="http://schemas.microsoft.com/office/2006/metadata/properties" ma:root="true" ma:fieldsID="660dc18d314584d90c38d2129490a43e" ns1:_="" ns2:_="">
    <xsd:import namespace="http://schemas.microsoft.com/sharepoint/v3"/>
    <xsd:import namespace="DEC4C84F-E26F-4FCA-860B-7CD20FBFC2A8"/>
    <xsd:element name="properties">
      <xsd:complexType>
        <xsd:sequence>
          <xsd:element name="documentManagement">
            <xsd:complexType>
              <xsd:all>
                <xsd:element ref="ns1:RequestNo" minOccurs="0"/>
                <xsd:element ref="ns2:Information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questNo" ma:index="9" nillable="true" ma:displayName="Request No" ma:list="{AFAE7FEA-06F4-45AE-9740-BE3C39BFA765}" ma:internalName="RequestNo" ma:showField="RequestNo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C84F-E26F-4FCA-860B-7CD20FBFC2A8" elementFormDefault="qualified">
    <xsd:import namespace="http://schemas.microsoft.com/office/2006/documentManagement/types"/>
    <xsd:import namespace="http://schemas.microsoft.com/office/infopath/2007/PartnerControls"/>
    <xsd:element name="InformationItemID" ma:index="10" nillable="true" ma:displayName="Information Item ID" ma:internalName="Information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CFFC8-B5C7-4615-8C9B-B67113D3406C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EC4C84F-E26F-4FCA-860B-7CD20FBFC2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5AFCE-89C5-4BD8-B4C7-8D61EBB27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4C84F-E26F-4FCA-860B-7CD20FBF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F61A1-590B-4932-8CF3-E76273719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0122069-PDD(2021)0000</vt:lpstr>
    </vt:vector>
  </TitlesOfParts>
  <Company>NATO-ANWI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0122069-PDD(2021)0000</dc:title>
  <dc:subject>2020_12_01_Project_Outline</dc:subject>
  <dc:creator>Moreno Barreneche Sebastian</dc:creator>
  <cp:keywords>NO</cp:keywords>
  <dc:description/>
  <cp:lastModifiedBy>Etienne Severine</cp:lastModifiedBy>
  <cp:revision>4</cp:revision>
  <dcterms:created xsi:type="dcterms:W3CDTF">2021-04-29T14:09:00Z</dcterms:created>
  <dcterms:modified xsi:type="dcterms:W3CDTF">2021-05-07T09:20:00Z</dcterms:modified>
  <cp:category>0122069-sar-se</cp:category>
  <cp:contentStatus>SDL</cp:contentStatus>
</cp:coreProperties>
</file>