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F4" w:rsidRPr="001245F4" w:rsidRDefault="001245F4" w:rsidP="001245F4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B05DE2">
        <w:t>3</w:t>
      </w:r>
    </w:p>
    <w:p w:rsidR="006E2073" w:rsidRDefault="0017753C" w:rsidP="008537F5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CollectionTypes</w:t>
      </w:r>
      <w:r w:rsidR="006E2073">
        <w:rPr>
          <w:lang w:val="fr-FR"/>
        </w:rPr>
        <w:t>.xsd</w:t>
      </w:r>
    </w:p>
    <w:p w:rsidR="001C2079" w:rsidRDefault="00A77D59" w:rsidP="007A7D17">
      <w:pPr>
        <w:pStyle w:val="ListParagraph"/>
        <w:numPr>
          <w:ilvl w:val="0"/>
          <w:numId w:val="25"/>
        </w:numPr>
      </w:pPr>
      <w:r>
        <w:t>Add new Complex type</w:t>
      </w:r>
      <w:r w:rsidR="001D5306">
        <w:t xml:space="preserve"> </w:t>
      </w:r>
      <w:r w:rsidR="00C04AAE">
        <w:rPr>
          <w:rFonts w:ascii="Consolas" w:hAnsi="Consolas" w:cs="Consolas"/>
          <w:color w:val="0000FF"/>
          <w:sz w:val="19"/>
          <w:szCs w:val="19"/>
          <w:lang w:eastAsia="en-US"/>
        </w:rPr>
        <w:t>PROPOSED_CANCELLED_NIIN</w:t>
      </w:r>
      <w:r w:rsidR="001D5306" w:rsidRPr="001D5306">
        <w:rPr>
          <w:rFonts w:ascii="Consolas" w:hAnsi="Consolas" w:cs="Consolas"/>
          <w:color w:val="0000FF"/>
          <w:sz w:val="19"/>
          <w:szCs w:val="19"/>
          <w:lang w:eastAsia="en-US"/>
        </w:rPr>
        <w:t>s</w:t>
      </w:r>
    </w:p>
    <w:p w:rsidR="001D5306" w:rsidRPr="00E97178" w:rsidRDefault="001D5306" w:rsidP="007A7D17">
      <w:pPr>
        <w:pStyle w:val="ListParagraph"/>
        <w:numPr>
          <w:ilvl w:val="0"/>
          <w:numId w:val="25"/>
        </w:numPr>
      </w:pPr>
      <w:r>
        <w:t xml:space="preserve">Add new Complex type </w:t>
      </w:r>
      <w:r w:rsidR="00C04AAE">
        <w:rPr>
          <w:rFonts w:ascii="Consolas" w:hAnsi="Consolas" w:cs="Consolas"/>
          <w:color w:val="0000FF"/>
          <w:sz w:val="19"/>
          <w:szCs w:val="19"/>
          <w:lang w:eastAsia="en-US"/>
        </w:rPr>
        <w:t>PROPOSED_CANCELLED_NIIN</w:t>
      </w:r>
    </w:p>
    <w:p w:rsidR="00D37392" w:rsidRDefault="00D37392" w:rsidP="00D37392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DataType.xsd</w:t>
      </w:r>
    </w:p>
    <w:p w:rsidR="004C0E59" w:rsidRPr="004C0E59" w:rsidRDefault="00D37392" w:rsidP="00D37392">
      <w:pPr>
        <w:pStyle w:val="ListParagraph"/>
        <w:numPr>
          <w:ilvl w:val="0"/>
          <w:numId w:val="25"/>
        </w:numPr>
      </w:pPr>
      <w:r>
        <w:t>Add new Complex Type</w:t>
      </w:r>
      <w:r w:rsidRPr="004C0E59">
        <w:t xml:space="preserve"> </w:t>
      </w:r>
      <w:r w:rsidR="004C0E59">
        <w:rPr>
          <w:rFonts w:ascii="Consolas" w:hAnsi="Consolas" w:cs="Consolas"/>
          <w:color w:val="0000FF"/>
          <w:sz w:val="19"/>
          <w:szCs w:val="19"/>
          <w:lang w:eastAsia="en-US"/>
        </w:rPr>
        <w:t>REPLACED_NSN</w:t>
      </w:r>
    </w:p>
    <w:p w:rsidR="004C0E59" w:rsidRPr="004C0E59" w:rsidRDefault="00A84D00" w:rsidP="004C0E59">
      <w:pPr>
        <w:pStyle w:val="ListParagraph"/>
        <w:numPr>
          <w:ilvl w:val="0"/>
          <w:numId w:val="25"/>
        </w:numPr>
      </w:pPr>
      <w:r>
        <w:t>Add new Simple Type</w:t>
      </w:r>
      <w:r w:rsidR="004C0E59" w:rsidRPr="004C0E59">
        <w:t xml:space="preserve"> </w:t>
      </w:r>
      <w:r w:rsidR="002E4945">
        <w:rPr>
          <w:rFonts w:ascii="Consolas" w:hAnsi="Consolas" w:cs="Consolas"/>
          <w:color w:val="0000FF"/>
          <w:sz w:val="19"/>
          <w:szCs w:val="19"/>
          <w:lang w:eastAsia="en-US"/>
        </w:rPr>
        <w:t>REPLACED_NSN_Model</w:t>
      </w:r>
    </w:p>
    <w:p w:rsidR="004C0E59" w:rsidRDefault="004C0E59" w:rsidP="009B0A97"/>
    <w:p w:rsidR="005A15FA" w:rsidRDefault="009B0A97" w:rsidP="009B0A97">
      <w:pPr>
        <w:pStyle w:val="Heading1"/>
        <w:numPr>
          <w:ilvl w:val="0"/>
          <w:numId w:val="9"/>
        </w:numPr>
      </w:pPr>
      <w:r w:rsidRPr="009B0A97">
        <w:t xml:space="preserve">ChangeItemName.xsd </w:t>
      </w:r>
    </w:p>
    <w:p w:rsidR="009B0A97" w:rsidRDefault="005A15FA" w:rsidP="005A15FA">
      <w:pPr>
        <w:pStyle w:val="ListParagraph"/>
        <w:numPr>
          <w:ilvl w:val="0"/>
          <w:numId w:val="25"/>
        </w:numPr>
      </w:pPr>
      <w:r w:rsidRPr="009B0A97">
        <w:t>R</w:t>
      </w:r>
      <w:r w:rsidR="009B0A97" w:rsidRPr="009B0A97">
        <w:t>enamed</w:t>
      </w:r>
      <w:r>
        <w:t xml:space="preserve"> </w:t>
      </w:r>
      <w:r w:rsidR="009B0A97" w:rsidRPr="009B0A97">
        <w:t xml:space="preserve"> </w:t>
      </w:r>
      <w:r w:rsidRPr="009B0A97">
        <w:t xml:space="preserve">ChangeItemName.xsd </w:t>
      </w:r>
      <w:r>
        <w:t xml:space="preserve">to </w:t>
      </w:r>
      <w:r w:rsidR="009B0A97" w:rsidRPr="009B0A97">
        <w:t>Change</w:t>
      </w:r>
      <w:r w:rsidR="009B0A97">
        <w:t>NSC_INC</w:t>
      </w:r>
      <w:r w:rsidR="009B0A97" w:rsidRPr="009B0A97">
        <w:t>.xsd</w:t>
      </w:r>
    </w:p>
    <w:p w:rsidR="005A15FA" w:rsidRDefault="005A15FA" w:rsidP="005A15FA">
      <w:pPr>
        <w:pStyle w:val="ListParagraph"/>
        <w:numPr>
          <w:ilvl w:val="0"/>
          <w:numId w:val="25"/>
        </w:numPr>
      </w:pPr>
      <w:r>
        <w:t xml:space="preserve">Add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NON_APPROVED_ITEM_NAME_5020</w:t>
      </w:r>
    </w:p>
    <w:p w:rsidR="009B0A97" w:rsidRDefault="009B0A97" w:rsidP="009B0A97"/>
    <w:p w:rsidR="009B0A97" w:rsidRPr="009B0A97" w:rsidRDefault="009B0A97" w:rsidP="009B0A97">
      <w:pPr>
        <w:pStyle w:val="Heading1"/>
        <w:numPr>
          <w:ilvl w:val="0"/>
          <w:numId w:val="9"/>
        </w:numPr>
      </w:pPr>
      <w:r>
        <w:t xml:space="preserve">Removed </w:t>
      </w:r>
      <w:r w:rsidRPr="009B0A97">
        <w:t>Change</w:t>
      </w:r>
      <w:r>
        <w:t>NSC</w:t>
      </w:r>
      <w:r w:rsidRPr="009B0A97">
        <w:t>.xsd</w:t>
      </w:r>
    </w:p>
    <w:p w:rsidR="009B0A97" w:rsidRPr="009B0A97" w:rsidRDefault="009B0A97" w:rsidP="009B0A97"/>
    <w:p w:rsidR="009B0A97" w:rsidRDefault="009B0A97" w:rsidP="009B0A97">
      <w:pPr>
        <w:pStyle w:val="Heading1"/>
        <w:numPr>
          <w:ilvl w:val="0"/>
          <w:numId w:val="9"/>
        </w:numPr>
      </w:pPr>
      <w:r>
        <w:t>MaintainActions</w:t>
      </w:r>
      <w:r w:rsidRPr="009B0A97">
        <w:t>.xsd</w:t>
      </w:r>
    </w:p>
    <w:p w:rsidR="009B0A97" w:rsidRPr="009B0A97" w:rsidRDefault="009B0A97" w:rsidP="009B0A97">
      <w:pPr>
        <w:pStyle w:val="ListParagraph"/>
        <w:numPr>
          <w:ilvl w:val="0"/>
          <w:numId w:val="27"/>
        </w:numPr>
      </w:pPr>
      <w:r>
        <w:t xml:space="preserve">Remove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xs:include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schemaLocation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ChangeNSC.xsd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B0A97" w:rsidRPr="009B0A97" w:rsidRDefault="009B0A97" w:rsidP="009B0A97">
      <w:pPr>
        <w:pStyle w:val="ListParagraph"/>
        <w:numPr>
          <w:ilvl w:val="0"/>
          <w:numId w:val="27"/>
        </w:numPr>
      </w:pPr>
      <w:r>
        <w:t xml:space="preserve">Remove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xs:include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schemaLocation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ChangeNSC_ItemName.xsd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B0A97" w:rsidRPr="009B0A97" w:rsidRDefault="009B0A97" w:rsidP="009B0A97">
      <w:pPr>
        <w:pStyle w:val="ListParagraph"/>
        <w:numPr>
          <w:ilvl w:val="0"/>
          <w:numId w:val="27"/>
        </w:numPr>
      </w:pPr>
      <w:r>
        <w:t xml:space="preserve">Add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xs:include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schemaLocation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ChangeNSC_INC.xsd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9B0A97" w:rsidRPr="004C0E59" w:rsidRDefault="009B0A97" w:rsidP="009B0A97"/>
    <w:p w:rsidR="00A77D59" w:rsidRDefault="00B05DE2" w:rsidP="00B05DE2">
      <w:pPr>
        <w:pStyle w:val="Heading1"/>
        <w:numPr>
          <w:ilvl w:val="0"/>
          <w:numId w:val="9"/>
        </w:numPr>
        <w:rPr>
          <w:lang w:val="fr-FR"/>
        </w:rPr>
      </w:pPr>
      <w:r w:rsidRPr="00B05DE2">
        <w:rPr>
          <w:lang w:val="fr-FR"/>
        </w:rPr>
        <w:t>CollaborationCancelNSNWithoutReplacement</w:t>
      </w:r>
      <w:r w:rsidR="00A77D59">
        <w:rPr>
          <w:lang w:val="fr-FR"/>
        </w:rPr>
        <w:t>.xsd</w:t>
      </w:r>
    </w:p>
    <w:p w:rsidR="00E97178" w:rsidRPr="00C04AAE" w:rsidRDefault="00B05DE2" w:rsidP="00E97178">
      <w:pPr>
        <w:pStyle w:val="ListParagraph"/>
        <w:numPr>
          <w:ilvl w:val="0"/>
          <w:numId w:val="25"/>
        </w:numPr>
      </w:pPr>
      <w:r>
        <w:t>Remove</w:t>
      </w:r>
      <w:r w:rsidR="00E97178">
        <w:t xml:space="preserve">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PROPOSED_NIIN_STATUS_CODE_2670</w:t>
      </w:r>
    </w:p>
    <w:p w:rsidR="00C04AAE" w:rsidRPr="00C04AAE" w:rsidRDefault="00C04AAE" w:rsidP="00E97178">
      <w:pPr>
        <w:pStyle w:val="ListParagraph"/>
        <w:numPr>
          <w:ilvl w:val="0"/>
          <w:numId w:val="25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REPLACEMENT_NSN_8875</w:t>
      </w:r>
    </w:p>
    <w:p w:rsidR="00C04AAE" w:rsidRDefault="00C04AAE" w:rsidP="00E97178">
      <w:pPr>
        <w:pStyle w:val="ListParagraph"/>
        <w:numPr>
          <w:ilvl w:val="0"/>
          <w:numId w:val="25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ROPOSED_NIIN_STATUS_CODE_2670</w:t>
      </w:r>
    </w:p>
    <w:p w:rsidR="00C04AAE" w:rsidRDefault="00C04AAE" w:rsidP="00E97178">
      <w:pPr>
        <w:pStyle w:val="ListParagraph"/>
        <w:numPr>
          <w:ilvl w:val="0"/>
          <w:numId w:val="25"/>
        </w:numPr>
      </w:pPr>
      <w:r>
        <w:t xml:space="preserve">Add new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PROPOSED_CANCELLED_NIINs</w:t>
      </w:r>
    </w:p>
    <w:p w:rsidR="006E2073" w:rsidRPr="00C04AAE" w:rsidRDefault="006E2073" w:rsidP="006E2073">
      <w:pPr>
        <w:pStyle w:val="ListParagraph"/>
        <w:ind w:left="1800"/>
      </w:pPr>
    </w:p>
    <w:p w:rsidR="004C0E59" w:rsidRDefault="004C0E59" w:rsidP="004C0E59">
      <w:pPr>
        <w:pStyle w:val="Heading1"/>
        <w:numPr>
          <w:ilvl w:val="0"/>
          <w:numId w:val="9"/>
        </w:numPr>
        <w:rPr>
          <w:lang w:val="fr-FR"/>
        </w:rPr>
      </w:pPr>
      <w:r w:rsidRPr="00B05DE2">
        <w:rPr>
          <w:lang w:val="fr-FR"/>
        </w:rPr>
        <w:t>CollaborationCancelNSNWithReplacement</w:t>
      </w:r>
      <w:r>
        <w:rPr>
          <w:lang w:val="fr-FR"/>
        </w:rPr>
        <w:t>.xsd</w:t>
      </w:r>
    </w:p>
    <w:p w:rsidR="004C0E59" w:rsidRPr="00A84D00" w:rsidRDefault="004C0E59" w:rsidP="004C0E59">
      <w:pPr>
        <w:pStyle w:val="ListParagraph"/>
        <w:numPr>
          <w:ilvl w:val="0"/>
          <w:numId w:val="25"/>
        </w:numPr>
        <w:rPr>
          <w:lang w:val="fr-FR"/>
        </w:rPr>
      </w:pPr>
      <w:r w:rsidRPr="004C0E59">
        <w:rPr>
          <w:lang w:val="fr-FR"/>
        </w:rPr>
        <w:t xml:space="preserve">Rename element </w:t>
      </w:r>
      <w:r w:rsidRPr="004C0E59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NSN_CANCELLATION_PROPOSAL_CODE_6998 </w:t>
      </w:r>
      <w:r>
        <w:rPr>
          <w:lang w:val="fr-FR"/>
        </w:rPr>
        <w:t xml:space="preserve">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REASON_CODE_PROPOSED_CANCELLATION_NSN_6998</w:t>
      </w:r>
    </w:p>
    <w:p w:rsidR="00A84D00" w:rsidRDefault="00A84D00" w:rsidP="00D37392">
      <w:pPr>
        <w:rPr>
          <w:lang w:val="fr-FR"/>
        </w:rPr>
      </w:pPr>
    </w:p>
    <w:p w:rsidR="0057519B" w:rsidRDefault="0057519B" w:rsidP="0057519B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Notification.xsd</w:t>
      </w:r>
    </w:p>
    <w:p w:rsidR="0057519B" w:rsidRPr="0057519B" w:rsidRDefault="0057519B" w:rsidP="0057519B">
      <w:pPr>
        <w:pStyle w:val="ListParagraph"/>
        <w:numPr>
          <w:ilvl w:val="0"/>
          <w:numId w:val="25"/>
        </w:numPr>
        <w:rPr>
          <w:lang w:val="fr-FR"/>
        </w:rPr>
      </w:pPr>
      <w:r w:rsidRPr="0057519B">
        <w:rPr>
          <w:lang w:val="fr-FR"/>
        </w:rPr>
        <w:t xml:space="preserve">Add new </w:t>
      </w:r>
      <w:r w:rsidR="00D14933">
        <w:rPr>
          <w:lang w:val="fr-FR"/>
        </w:rPr>
        <w:t xml:space="preserve">element </w:t>
      </w:r>
      <w:r w:rsidR="00D14933">
        <w:rPr>
          <w:rFonts w:ascii="Consolas" w:hAnsi="Consolas" w:cs="Consolas"/>
          <w:color w:val="0000FF"/>
          <w:sz w:val="19"/>
          <w:szCs w:val="19"/>
          <w:lang w:eastAsia="en-US"/>
        </w:rPr>
        <w:t>COLLABORATION_PARTICIPANTs</w:t>
      </w:r>
    </w:p>
    <w:p w:rsidR="0057519B" w:rsidRPr="0057519B" w:rsidRDefault="0057519B" w:rsidP="0057519B">
      <w:pPr>
        <w:rPr>
          <w:lang w:val="fr-FR"/>
        </w:rPr>
      </w:pPr>
    </w:p>
    <w:p w:rsidR="00D37392" w:rsidRDefault="00D37392" w:rsidP="00D37392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Error.xsd</w:t>
      </w:r>
    </w:p>
    <w:p w:rsidR="00D37392" w:rsidRPr="00CE2E36" w:rsidRDefault="00D37392" w:rsidP="00D37392">
      <w:pPr>
        <w:pStyle w:val="ListParagraph"/>
        <w:numPr>
          <w:ilvl w:val="0"/>
          <w:numId w:val="25"/>
        </w:numPr>
      </w:pPr>
      <w:r>
        <w:t>Add new Attribute</w:t>
      </w:r>
      <w:r w:rsidRPr="004C0E59">
        <w:t xml:space="preserve"> </w:t>
      </w:r>
      <w:r w:rsidRPr="00D37392">
        <w:rPr>
          <w:rFonts w:ascii="Consolas" w:hAnsi="Consolas" w:cs="Consolas"/>
          <w:color w:val="0000FF"/>
          <w:sz w:val="19"/>
          <w:szCs w:val="19"/>
          <w:lang w:eastAsia="en-US"/>
        </w:rPr>
        <w:t>COLLABORATION_ID_XXXX</w:t>
      </w:r>
    </w:p>
    <w:p w:rsidR="00CE2E36" w:rsidRPr="00CE2E36" w:rsidRDefault="00CE2E36" w:rsidP="00CE2E36">
      <w:pPr>
        <w:pStyle w:val="ListParagraph"/>
        <w:numPr>
          <w:ilvl w:val="0"/>
          <w:numId w:val="25"/>
        </w:numPr>
      </w:pPr>
      <w:r>
        <w:t xml:space="preserve">Rename Attribute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MESSAGE_ID_XXXX</w:t>
      </w:r>
      <w:r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ESSAGE_ID_XX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X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X</w:t>
      </w:r>
    </w:p>
    <w:p w:rsidR="00CE2E36" w:rsidRPr="00D37392" w:rsidRDefault="00CE2E36" w:rsidP="00AC220A">
      <w:pPr>
        <w:pStyle w:val="ListParagraph"/>
        <w:numPr>
          <w:ilvl w:val="0"/>
          <w:numId w:val="25"/>
        </w:numPr>
      </w:pPr>
      <w:r>
        <w:lastRenderedPageBreak/>
        <w:t xml:space="preserve">Move Attribute </w:t>
      </w:r>
      <w:r w:rsidRPr="00CE2E36">
        <w:rPr>
          <w:rFonts w:ascii="Consolas" w:hAnsi="Consolas" w:cs="Consolas"/>
          <w:color w:val="0000FF"/>
          <w:sz w:val="19"/>
          <w:szCs w:val="19"/>
          <w:lang w:eastAsia="en-US"/>
        </w:rPr>
        <w:t>INBOUND_MESSAGE_ID_XXXX</w:t>
      </w:r>
      <w:r>
        <w:t xml:space="preserve"> to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ERROR</w:t>
      </w:r>
    </w:p>
    <w:p w:rsidR="00CE2E36" w:rsidRDefault="00CE2E36" w:rsidP="00CE2E36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Message</w:t>
      </w:r>
      <w:r>
        <w:rPr>
          <w:lang w:val="fr-FR"/>
        </w:rPr>
        <w:t>.xsd</w:t>
      </w:r>
    </w:p>
    <w:p w:rsidR="00CE2E36" w:rsidRPr="00D37392" w:rsidRDefault="00CE2E36" w:rsidP="00CE2E36">
      <w:pPr>
        <w:pStyle w:val="ListParagraph"/>
        <w:numPr>
          <w:ilvl w:val="0"/>
          <w:numId w:val="28"/>
        </w:numPr>
      </w:pPr>
      <w:r>
        <w:t xml:space="preserve">Change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ERRORS</w:t>
      </w:r>
      <w:r>
        <w:t xml:space="preserve"> </w:t>
      </w:r>
      <w:r>
        <w:t>MaxOccurences</w:t>
      </w:r>
      <w:r>
        <w:t xml:space="preserve"> </w:t>
      </w:r>
      <w:r>
        <w:t>to</w:t>
      </w:r>
      <w:r>
        <w:t xml:space="preserve"> </w:t>
      </w:r>
      <w:bookmarkStart w:id="0" w:name="_GoBack"/>
      <w:bookmarkEnd w:id="0"/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6E2073" w:rsidRPr="00D37392" w:rsidRDefault="006E2073" w:rsidP="006E2073"/>
    <w:sectPr w:rsidR="006E2073" w:rsidRPr="00D37392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9E386B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E10468"/>
    <w:multiLevelType w:val="hybridMultilevel"/>
    <w:tmpl w:val="878E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A735589"/>
    <w:multiLevelType w:val="hybridMultilevel"/>
    <w:tmpl w:val="830622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3"/>
  </w:num>
  <w:num w:numId="4">
    <w:abstractNumId w:val="8"/>
  </w:num>
  <w:num w:numId="5">
    <w:abstractNumId w:val="22"/>
  </w:num>
  <w:num w:numId="6">
    <w:abstractNumId w:val="20"/>
  </w:num>
  <w:num w:numId="7">
    <w:abstractNumId w:val="19"/>
  </w:num>
  <w:num w:numId="8">
    <w:abstractNumId w:val="14"/>
  </w:num>
  <w:num w:numId="9">
    <w:abstractNumId w:val="4"/>
  </w:num>
  <w:num w:numId="10">
    <w:abstractNumId w:val="11"/>
  </w:num>
  <w:num w:numId="11">
    <w:abstractNumId w:val="12"/>
  </w:num>
  <w:num w:numId="12">
    <w:abstractNumId w:val="27"/>
  </w:num>
  <w:num w:numId="13">
    <w:abstractNumId w:val="24"/>
  </w:num>
  <w:num w:numId="14">
    <w:abstractNumId w:val="7"/>
  </w:num>
  <w:num w:numId="15">
    <w:abstractNumId w:val="5"/>
  </w:num>
  <w:num w:numId="16">
    <w:abstractNumId w:val="9"/>
  </w:num>
  <w:num w:numId="17">
    <w:abstractNumId w:val="6"/>
  </w:num>
  <w:num w:numId="18">
    <w:abstractNumId w:val="3"/>
  </w:num>
  <w:num w:numId="19">
    <w:abstractNumId w:val="17"/>
  </w:num>
  <w:num w:numId="20">
    <w:abstractNumId w:val="16"/>
  </w:num>
  <w:num w:numId="21">
    <w:abstractNumId w:val="1"/>
  </w:num>
  <w:num w:numId="22">
    <w:abstractNumId w:val="18"/>
  </w:num>
  <w:num w:numId="23">
    <w:abstractNumId w:val="2"/>
  </w:num>
  <w:num w:numId="24">
    <w:abstractNumId w:val="23"/>
  </w:num>
  <w:num w:numId="25">
    <w:abstractNumId w:val="10"/>
  </w:num>
  <w:num w:numId="26">
    <w:abstractNumId w:val="0"/>
  </w:num>
  <w:num w:numId="27">
    <w:abstractNumId w:val="2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17263"/>
    <w:rsid w:val="00035575"/>
    <w:rsid w:val="0004032C"/>
    <w:rsid w:val="00053E9E"/>
    <w:rsid w:val="000937DF"/>
    <w:rsid w:val="000C2255"/>
    <w:rsid w:val="000D1591"/>
    <w:rsid w:val="000E43BC"/>
    <w:rsid w:val="000E5FA8"/>
    <w:rsid w:val="00101C05"/>
    <w:rsid w:val="001245F4"/>
    <w:rsid w:val="0017753C"/>
    <w:rsid w:val="00196B35"/>
    <w:rsid w:val="001A6254"/>
    <w:rsid w:val="001C2079"/>
    <w:rsid w:val="001D5306"/>
    <w:rsid w:val="001F0E58"/>
    <w:rsid w:val="00253182"/>
    <w:rsid w:val="0029206B"/>
    <w:rsid w:val="002D38C1"/>
    <w:rsid w:val="002E4945"/>
    <w:rsid w:val="00307012"/>
    <w:rsid w:val="003156E2"/>
    <w:rsid w:val="0031722D"/>
    <w:rsid w:val="00350D67"/>
    <w:rsid w:val="00425DC2"/>
    <w:rsid w:val="00430A99"/>
    <w:rsid w:val="004738D6"/>
    <w:rsid w:val="004A31D8"/>
    <w:rsid w:val="004C0E59"/>
    <w:rsid w:val="004D18CB"/>
    <w:rsid w:val="0057519B"/>
    <w:rsid w:val="005856A5"/>
    <w:rsid w:val="00585E01"/>
    <w:rsid w:val="00587AB1"/>
    <w:rsid w:val="005A15FA"/>
    <w:rsid w:val="006E2073"/>
    <w:rsid w:val="007B6BB9"/>
    <w:rsid w:val="008361BB"/>
    <w:rsid w:val="00852BC2"/>
    <w:rsid w:val="008537F5"/>
    <w:rsid w:val="00893BB0"/>
    <w:rsid w:val="008E43A9"/>
    <w:rsid w:val="00931642"/>
    <w:rsid w:val="009563B7"/>
    <w:rsid w:val="00975E1C"/>
    <w:rsid w:val="009A07CC"/>
    <w:rsid w:val="009A5E8C"/>
    <w:rsid w:val="009B0A97"/>
    <w:rsid w:val="009E229C"/>
    <w:rsid w:val="009E32D5"/>
    <w:rsid w:val="009F748A"/>
    <w:rsid w:val="00A77D59"/>
    <w:rsid w:val="00A84D00"/>
    <w:rsid w:val="00AC1291"/>
    <w:rsid w:val="00B05DE2"/>
    <w:rsid w:val="00B626BF"/>
    <w:rsid w:val="00BD2EDC"/>
    <w:rsid w:val="00C04AAE"/>
    <w:rsid w:val="00C748F8"/>
    <w:rsid w:val="00C91E77"/>
    <w:rsid w:val="00CE2E36"/>
    <w:rsid w:val="00D14933"/>
    <w:rsid w:val="00D37392"/>
    <w:rsid w:val="00D63624"/>
    <w:rsid w:val="00DA2E93"/>
    <w:rsid w:val="00E00851"/>
    <w:rsid w:val="00E2179A"/>
    <w:rsid w:val="00E46237"/>
    <w:rsid w:val="00E612AB"/>
    <w:rsid w:val="00E6647F"/>
    <w:rsid w:val="00E97178"/>
    <w:rsid w:val="00EE786D"/>
    <w:rsid w:val="00F02F2A"/>
    <w:rsid w:val="00F10428"/>
    <w:rsid w:val="00FC75FB"/>
    <w:rsid w:val="00FD02C7"/>
    <w:rsid w:val="00FD3CA8"/>
    <w:rsid w:val="00FD4537"/>
    <w:rsid w:val="00FE2CF3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787451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99F40A8B.dotm</Template>
  <TotalTime>1056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MARCHAND Pierrick</cp:lastModifiedBy>
  <cp:revision>15</cp:revision>
  <dcterms:created xsi:type="dcterms:W3CDTF">2019-05-14T21:12:00Z</dcterms:created>
  <dcterms:modified xsi:type="dcterms:W3CDTF">2019-06-04T12:50:00Z</dcterms:modified>
</cp:coreProperties>
</file>