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>
        <w:t>1</w:t>
      </w:r>
      <w:r w:rsidR="002D0AAC">
        <w:t>7</w:t>
      </w:r>
    </w:p>
    <w:p w:rsidR="00224B04" w:rsidRDefault="00224B04" w:rsidP="00224B04">
      <w:pPr>
        <w:pStyle w:val="Heading1"/>
        <w:numPr>
          <w:ilvl w:val="0"/>
          <w:numId w:val="9"/>
        </w:numPr>
      </w:pPr>
      <w:r>
        <w:t>Data</w:t>
      </w:r>
      <w:r>
        <w:t>Types.xsd</w:t>
      </w:r>
    </w:p>
    <w:p w:rsidR="00224B04" w:rsidRDefault="00224B04" w:rsidP="00224B04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simple type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UNIT_PACK_WEIGHT_Model</w:t>
      </w:r>
      <w:proofErr w:type="spellEnd"/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3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5</w:t>
      </w:r>
    </w:p>
    <w:p w:rsidR="0053558E" w:rsidRDefault="002D0AAC" w:rsidP="00755CD9">
      <w:pPr>
        <w:pStyle w:val="Heading1"/>
        <w:numPr>
          <w:ilvl w:val="0"/>
          <w:numId w:val="9"/>
        </w:numPr>
      </w:pPr>
      <w:r>
        <w:t>Collect</w:t>
      </w:r>
      <w:bookmarkStart w:id="0" w:name="_GoBack"/>
      <w:bookmarkEnd w:id="0"/>
      <w:r>
        <w:t>ionTypes</w:t>
      </w:r>
      <w:r w:rsidR="0053558E">
        <w:t>.xsd</w:t>
      </w:r>
    </w:p>
    <w:p w:rsidR="002D0AAC" w:rsidRPr="00496445" w:rsidRDefault="000C70CE" w:rsidP="002D0AAC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element </w:t>
      </w:r>
      <w:r w:rsidR="002D0AAC"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INBOUND_ACTION_SERIAL_NUMBER_XXXX</w:t>
      </w:r>
      <w:r w:rsidR="002D0AAC"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</w:t>
      </w:r>
      <w:r w:rsidR="00D33BA1">
        <w:rPr>
          <w:rFonts w:ascii="Consolas" w:hAnsi="Consolas" w:cs="Consolas"/>
          <w:color w:val="FF0000"/>
          <w:sz w:val="19"/>
          <w:szCs w:val="19"/>
          <w:lang w:eastAsia="en-US"/>
        </w:rPr>
        <w:t>in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Occurs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2D0AAC"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Pr="00755CD9">
        <w:t xml:space="preserve"> to</w:t>
      </w:r>
      <w:r>
        <w:t xml:space="preserve"> </w:t>
      </w:r>
      <w:r w:rsidR="002D0AAC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1 </w:t>
      </w:r>
      <w:r w:rsidR="002D0AAC" w:rsidRPr="002D0AAC">
        <w:rPr>
          <w:lang w:eastAsia="en-US"/>
        </w:rPr>
        <w:t>inside</w:t>
      </w:r>
      <w:r w:rsidR="002D0AAC" w:rsidRPr="002D0AAC">
        <w:rPr>
          <w:rFonts w:ascii="Consolas" w:hAnsi="Consolas" w:cs="Consolas"/>
          <w:sz w:val="19"/>
          <w:szCs w:val="19"/>
          <w:lang w:eastAsia="en-US"/>
        </w:rPr>
        <w:t xml:space="preserve"> </w:t>
      </w:r>
      <w:proofErr w:type="spellStart"/>
      <w:r w:rsidR="002D0AAC">
        <w:rPr>
          <w:rFonts w:ascii="Consolas" w:hAnsi="Consolas" w:cs="Consolas"/>
          <w:color w:val="0000FF"/>
          <w:sz w:val="19"/>
          <w:szCs w:val="19"/>
          <w:lang w:eastAsia="en-US"/>
        </w:rPr>
        <w:t>InterrogateActionData</w:t>
      </w:r>
      <w:proofErr w:type="spellEnd"/>
    </w:p>
    <w:p w:rsidR="00496445" w:rsidRDefault="00496445" w:rsidP="00496445">
      <w:pPr>
        <w:pStyle w:val="ListParagraph"/>
        <w:ind w:left="1080"/>
      </w:pPr>
    </w:p>
    <w:p w:rsidR="0045777D" w:rsidRPr="00496445" w:rsidRDefault="00496445" w:rsidP="00496445">
      <w:pPr>
        <w:pStyle w:val="ListParagraph"/>
        <w:numPr>
          <w:ilvl w:val="0"/>
          <w:numId w:val="9"/>
        </w:numPr>
        <w:rPr>
          <w:rFonts w:asciiTheme="majorHAnsi" w:hAnsiTheme="majorHAnsi" w:cstheme="majorHAnsi"/>
          <w:color w:val="2E74B5" w:themeColor="accent1" w:themeShade="BF"/>
        </w:rPr>
      </w:pPr>
      <w:r w:rsidRPr="00496445">
        <w:rPr>
          <w:rFonts w:asciiTheme="majorHAnsi" w:hAnsiTheme="majorHAnsi" w:cstheme="majorHAnsi"/>
          <w:color w:val="2E74B5" w:themeColor="accent1" w:themeShade="BF"/>
          <w:sz w:val="32"/>
          <w:szCs w:val="32"/>
        </w:rPr>
        <w:t>MaintainContainer.xsd</w:t>
      </w:r>
    </w:p>
    <w:p w:rsidR="00496445" w:rsidRDefault="00496445" w:rsidP="00496445">
      <w:pPr>
        <w:pStyle w:val="ListParagraph"/>
        <w:numPr>
          <w:ilvl w:val="0"/>
          <w:numId w:val="31"/>
        </w:numPr>
      </w:pPr>
      <w:r>
        <w:t xml:space="preserve">Add or update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t xml:space="preserve"> to 1 to each action</w:t>
      </w:r>
    </w:p>
    <w:p w:rsidR="00496445" w:rsidRDefault="00496445" w:rsidP="00496445">
      <w:pPr>
        <w:pStyle w:val="ListParagraph"/>
        <w:ind w:left="1080"/>
      </w:pPr>
    </w:p>
    <w:p w:rsidR="00496445" w:rsidRPr="00496445" w:rsidRDefault="00496445" w:rsidP="00496445">
      <w:pPr>
        <w:pStyle w:val="ListParagraph"/>
        <w:numPr>
          <w:ilvl w:val="0"/>
          <w:numId w:val="9"/>
        </w:numPr>
        <w:rPr>
          <w:rFonts w:asciiTheme="majorHAnsi" w:hAnsiTheme="majorHAnsi" w:cstheme="majorHAnsi"/>
          <w:color w:val="2E74B5" w:themeColor="accent1" w:themeShade="BF"/>
        </w:rPr>
      </w:pPr>
      <w:r w:rsidRPr="00496445">
        <w:rPr>
          <w:rFonts w:asciiTheme="majorHAnsi" w:hAnsiTheme="majorHAnsi" w:cstheme="majorHAnsi"/>
          <w:color w:val="2E74B5" w:themeColor="accent1" w:themeShade="BF"/>
          <w:sz w:val="32"/>
          <w:szCs w:val="32"/>
        </w:rPr>
        <w:t>InterrogateContainer.xsd</w:t>
      </w:r>
    </w:p>
    <w:p w:rsidR="00496445" w:rsidRDefault="00496445" w:rsidP="00496445">
      <w:pPr>
        <w:pStyle w:val="ListParagraph"/>
        <w:numPr>
          <w:ilvl w:val="0"/>
          <w:numId w:val="31"/>
        </w:numPr>
      </w:pPr>
      <w:r>
        <w:t xml:space="preserve">Add or update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>
        <w:t xml:space="preserve"> to 1 to each action</w:t>
      </w:r>
    </w:p>
    <w:p w:rsidR="00496445" w:rsidRDefault="00496445" w:rsidP="00496445"/>
    <w:p w:rsidR="00496445" w:rsidRPr="0048327B" w:rsidRDefault="00496445" w:rsidP="00496445"/>
    <w:sectPr w:rsidR="00496445" w:rsidRPr="0048327B" w:rsidSect="00FD02C7">
      <w:headerReference w:type="default" r:id="rId7"/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9AA" w:rsidRDefault="008829AA" w:rsidP="005F2548">
      <w:r>
        <w:separator/>
      </w:r>
    </w:p>
  </w:endnote>
  <w:endnote w:type="continuationSeparator" w:id="0">
    <w:p w:rsidR="008829AA" w:rsidRDefault="008829AA" w:rsidP="005F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9AA" w:rsidRDefault="008829AA" w:rsidP="005F2548">
      <w:r>
        <w:separator/>
      </w:r>
    </w:p>
  </w:footnote>
  <w:footnote w:type="continuationSeparator" w:id="0">
    <w:p w:rsidR="008829AA" w:rsidRDefault="008829AA" w:rsidP="005F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48" w:rsidRPr="005F2548" w:rsidRDefault="005F2548" w:rsidP="005F2548">
    <w:pPr>
      <w:pStyle w:val="Header"/>
      <w:jc w:val="right"/>
      <w:rPr>
        <w:i/>
        <w:color w:val="0070C0"/>
        <w:lang w:val="fr-CH"/>
      </w:rPr>
    </w:pPr>
    <w:proofErr w:type="spellStart"/>
    <w:r w:rsidRPr="005F2548">
      <w:rPr>
        <w:i/>
        <w:color w:val="0070C0"/>
        <w:lang w:val="fr-CH"/>
      </w:rPr>
      <w:t>Schema</w:t>
    </w:r>
    <w:proofErr w:type="spellEnd"/>
    <w:r w:rsidRPr="005F2548">
      <w:rPr>
        <w:i/>
        <w:color w:val="0070C0"/>
        <w:lang w:val="fr-CH"/>
      </w:rPr>
      <w:t xml:space="preserve"> version 1.18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469412BC"/>
    <w:lvl w:ilvl="0" w:tplc="03089F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5B9BD5" w:themeColor="accent1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508A5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070DA"/>
    <w:rsid w:val="00017263"/>
    <w:rsid w:val="00035575"/>
    <w:rsid w:val="0004032C"/>
    <w:rsid w:val="00040A41"/>
    <w:rsid w:val="00053E9E"/>
    <w:rsid w:val="000937DF"/>
    <w:rsid w:val="0009665F"/>
    <w:rsid w:val="000C2255"/>
    <w:rsid w:val="000C70CE"/>
    <w:rsid w:val="000D1591"/>
    <w:rsid w:val="000E43BC"/>
    <w:rsid w:val="000E5FA8"/>
    <w:rsid w:val="000F344F"/>
    <w:rsid w:val="000F3F37"/>
    <w:rsid w:val="000F574B"/>
    <w:rsid w:val="00101C05"/>
    <w:rsid w:val="00121E5A"/>
    <w:rsid w:val="001245F4"/>
    <w:rsid w:val="00135172"/>
    <w:rsid w:val="00147562"/>
    <w:rsid w:val="0017753C"/>
    <w:rsid w:val="00196B35"/>
    <w:rsid w:val="001A6254"/>
    <w:rsid w:val="001C0F71"/>
    <w:rsid w:val="001C2079"/>
    <w:rsid w:val="001D5306"/>
    <w:rsid w:val="001F0E58"/>
    <w:rsid w:val="001F14E4"/>
    <w:rsid w:val="00224B04"/>
    <w:rsid w:val="00253182"/>
    <w:rsid w:val="00277EAB"/>
    <w:rsid w:val="00281A36"/>
    <w:rsid w:val="0029206B"/>
    <w:rsid w:val="00296FC0"/>
    <w:rsid w:val="002D0AAC"/>
    <w:rsid w:val="002D38C1"/>
    <w:rsid w:val="002E4945"/>
    <w:rsid w:val="002F3D91"/>
    <w:rsid w:val="00307012"/>
    <w:rsid w:val="003156E2"/>
    <w:rsid w:val="0031722D"/>
    <w:rsid w:val="00350D67"/>
    <w:rsid w:val="00362640"/>
    <w:rsid w:val="00396D13"/>
    <w:rsid w:val="003B5A3C"/>
    <w:rsid w:val="00425DC2"/>
    <w:rsid w:val="00430A99"/>
    <w:rsid w:val="004349EC"/>
    <w:rsid w:val="0045777D"/>
    <w:rsid w:val="00457CC2"/>
    <w:rsid w:val="004738D6"/>
    <w:rsid w:val="0048098A"/>
    <w:rsid w:val="0048327B"/>
    <w:rsid w:val="00486A0F"/>
    <w:rsid w:val="0049305A"/>
    <w:rsid w:val="00496445"/>
    <w:rsid w:val="004A31D8"/>
    <w:rsid w:val="004B1691"/>
    <w:rsid w:val="004C0E59"/>
    <w:rsid w:val="004C5E0B"/>
    <w:rsid w:val="004D18CB"/>
    <w:rsid w:val="0053558E"/>
    <w:rsid w:val="0055183C"/>
    <w:rsid w:val="00573BFE"/>
    <w:rsid w:val="0057519B"/>
    <w:rsid w:val="0058397D"/>
    <w:rsid w:val="005856A5"/>
    <w:rsid w:val="00585E01"/>
    <w:rsid w:val="005874BD"/>
    <w:rsid w:val="00587AB1"/>
    <w:rsid w:val="005A15FA"/>
    <w:rsid w:val="005B54E4"/>
    <w:rsid w:val="005E4ED0"/>
    <w:rsid w:val="005F2548"/>
    <w:rsid w:val="00621C5B"/>
    <w:rsid w:val="00637DF2"/>
    <w:rsid w:val="0064524D"/>
    <w:rsid w:val="006763E8"/>
    <w:rsid w:val="006E2073"/>
    <w:rsid w:val="00700B9D"/>
    <w:rsid w:val="00704E9B"/>
    <w:rsid w:val="007177C5"/>
    <w:rsid w:val="00724983"/>
    <w:rsid w:val="0073401A"/>
    <w:rsid w:val="00750BED"/>
    <w:rsid w:val="00755CD9"/>
    <w:rsid w:val="00774A41"/>
    <w:rsid w:val="007A2509"/>
    <w:rsid w:val="007B6BB9"/>
    <w:rsid w:val="007D3481"/>
    <w:rsid w:val="00827DD6"/>
    <w:rsid w:val="008361BB"/>
    <w:rsid w:val="00852BC2"/>
    <w:rsid w:val="008537F5"/>
    <w:rsid w:val="008570BB"/>
    <w:rsid w:val="00866F71"/>
    <w:rsid w:val="008829AA"/>
    <w:rsid w:val="00893BB0"/>
    <w:rsid w:val="0089479B"/>
    <w:rsid w:val="0089627B"/>
    <w:rsid w:val="008D3126"/>
    <w:rsid w:val="008E43A9"/>
    <w:rsid w:val="008F1846"/>
    <w:rsid w:val="008F3156"/>
    <w:rsid w:val="009118D4"/>
    <w:rsid w:val="00925577"/>
    <w:rsid w:val="00931642"/>
    <w:rsid w:val="009323DD"/>
    <w:rsid w:val="009430A2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F61FB"/>
    <w:rsid w:val="009F748A"/>
    <w:rsid w:val="00A0382B"/>
    <w:rsid w:val="00A77D59"/>
    <w:rsid w:val="00A84D00"/>
    <w:rsid w:val="00A875DC"/>
    <w:rsid w:val="00AC1291"/>
    <w:rsid w:val="00AE0DF2"/>
    <w:rsid w:val="00AF49EF"/>
    <w:rsid w:val="00B05DE2"/>
    <w:rsid w:val="00B57F9A"/>
    <w:rsid w:val="00B626BF"/>
    <w:rsid w:val="00B81552"/>
    <w:rsid w:val="00BA4D93"/>
    <w:rsid w:val="00BB354C"/>
    <w:rsid w:val="00BD2EDC"/>
    <w:rsid w:val="00C04AAE"/>
    <w:rsid w:val="00C17540"/>
    <w:rsid w:val="00C23CAF"/>
    <w:rsid w:val="00C41FE1"/>
    <w:rsid w:val="00C60CD8"/>
    <w:rsid w:val="00C729DA"/>
    <w:rsid w:val="00C748F8"/>
    <w:rsid w:val="00C91E77"/>
    <w:rsid w:val="00C927D4"/>
    <w:rsid w:val="00CB6381"/>
    <w:rsid w:val="00CF046D"/>
    <w:rsid w:val="00CF0E81"/>
    <w:rsid w:val="00D14933"/>
    <w:rsid w:val="00D33BA1"/>
    <w:rsid w:val="00D37392"/>
    <w:rsid w:val="00D63624"/>
    <w:rsid w:val="00D66B39"/>
    <w:rsid w:val="00D7624A"/>
    <w:rsid w:val="00DA0F9A"/>
    <w:rsid w:val="00DA2E93"/>
    <w:rsid w:val="00DB43D1"/>
    <w:rsid w:val="00E00851"/>
    <w:rsid w:val="00E1094E"/>
    <w:rsid w:val="00E2179A"/>
    <w:rsid w:val="00E33CE9"/>
    <w:rsid w:val="00E46237"/>
    <w:rsid w:val="00E47E77"/>
    <w:rsid w:val="00E612AB"/>
    <w:rsid w:val="00E6647F"/>
    <w:rsid w:val="00E85067"/>
    <w:rsid w:val="00E97178"/>
    <w:rsid w:val="00EE786D"/>
    <w:rsid w:val="00EF1DF1"/>
    <w:rsid w:val="00F02F2A"/>
    <w:rsid w:val="00F10428"/>
    <w:rsid w:val="00F3447A"/>
    <w:rsid w:val="00F57E4C"/>
    <w:rsid w:val="00F61107"/>
    <w:rsid w:val="00F6318F"/>
    <w:rsid w:val="00F821D9"/>
    <w:rsid w:val="00FC430A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046721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5F2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2548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5F2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F254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64585D1E.dotm</Template>
  <TotalTime>3800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93</cp:revision>
  <dcterms:created xsi:type="dcterms:W3CDTF">2019-06-27T11:12:00Z</dcterms:created>
  <dcterms:modified xsi:type="dcterms:W3CDTF">2019-11-07T08:14:00Z</dcterms:modified>
</cp:coreProperties>
</file>