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A433B2">
        <w:t>24</w:t>
      </w:r>
    </w:p>
    <w:p w:rsidR="006E66BD" w:rsidRDefault="00A433B2" w:rsidP="006E66BD">
      <w:pPr>
        <w:pStyle w:val="Heading1"/>
        <w:numPr>
          <w:ilvl w:val="0"/>
          <w:numId w:val="9"/>
        </w:numPr>
      </w:pPr>
      <w:r>
        <w:t>CollectionTypes</w:t>
      </w:r>
      <w:r w:rsidR="006E66BD">
        <w:t>.xsd</w:t>
      </w:r>
    </w:p>
    <w:p w:rsidR="002F44BB" w:rsidRPr="0071175E" w:rsidRDefault="00A433B2" w:rsidP="006E66BD">
      <w:pPr>
        <w:pStyle w:val="ListParagraph"/>
        <w:numPr>
          <w:ilvl w:val="0"/>
          <w:numId w:val="31"/>
        </w:numPr>
      </w:pPr>
      <w:r>
        <w:t xml:space="preserve">Update comment </w:t>
      </w:r>
      <w:r w:rsidR="002F44BB"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&lt;!--</w:t>
      </w:r>
      <w:r>
        <w:rPr>
          <w:rFonts w:ascii="Consolas" w:hAnsi="Consolas" w:cs="Consolas"/>
          <w:color w:val="008000"/>
          <w:sz w:val="19"/>
          <w:szCs w:val="19"/>
          <w:lang w:eastAsia="en-US"/>
        </w:rPr>
        <w:t>AND/OR (only MC D, H, J)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--&gt;</w:t>
      </w:r>
      <w:r w:rsidRPr="00A433B2">
        <w:t xml:space="preserve"> </w:t>
      </w:r>
      <w:r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&lt;!--</w:t>
      </w:r>
      <w:r>
        <w:rPr>
          <w:rFonts w:ascii="Consolas" w:hAnsi="Consolas" w:cs="Consolas"/>
          <w:color w:val="008000"/>
          <w:sz w:val="19"/>
          <w:szCs w:val="19"/>
          <w:lang w:eastAsia="en-US"/>
        </w:rPr>
        <w:t>AND/OR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--&gt;</w:t>
      </w:r>
    </w:p>
    <w:p w:rsidR="0071175E" w:rsidRPr="0071175E" w:rsidRDefault="0071175E" w:rsidP="006E66BD">
      <w:pPr>
        <w:pStyle w:val="ListParagraph"/>
        <w:numPr>
          <w:ilvl w:val="0"/>
          <w:numId w:val="31"/>
        </w:numPr>
      </w:pPr>
      <w:r>
        <w:t xml:space="preserve">Add new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PHRASE_CODE_DRNs</w:t>
      </w:r>
    </w:p>
    <w:p w:rsidR="0071175E" w:rsidRPr="00FD1F7A" w:rsidRDefault="0071175E" w:rsidP="006E66BD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</w:t>
      </w:r>
      <w:proofErr w:type="spellEnd"/>
    </w:p>
    <w:p w:rsidR="00FD1F7A" w:rsidRPr="002F44BB" w:rsidRDefault="00FD1F7A" w:rsidP="006E66BD">
      <w:pPr>
        <w:pStyle w:val="ListParagraph"/>
        <w:numPr>
          <w:ilvl w:val="0"/>
          <w:numId w:val="31"/>
        </w:numPr>
      </w:pPr>
      <w:r>
        <w:t xml:space="preserve">Update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UNIT_PRICE_7075 </w:t>
      </w:r>
      <w:r w:rsidRPr="00FD1F7A"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UNIT_PRICE_XXXX; </w:t>
      </w:r>
      <w:r w:rsidRPr="00FD1F7A">
        <w:rPr>
          <w:rFonts w:ascii="Consolas" w:hAnsi="Consolas" w:cs="Consolas"/>
          <w:color w:val="0000FF"/>
          <w:sz w:val="19"/>
          <w:szCs w:val="19"/>
          <w:lang w:eastAsia="en-US"/>
        </w:rPr>
        <w:t>D</w:t>
      </w:r>
      <w:r>
        <w:t>RN must be changed as the format changed.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</w:p>
    <w:p w:rsidR="00FD1F7A" w:rsidRDefault="00FD1F7A" w:rsidP="00FD1F7A">
      <w:pPr>
        <w:pStyle w:val="Heading1"/>
        <w:numPr>
          <w:ilvl w:val="0"/>
          <w:numId w:val="9"/>
        </w:numPr>
      </w:pPr>
      <w:r>
        <w:t>DataTypes.xsd</w:t>
      </w:r>
    </w:p>
    <w:p w:rsidR="00FD1F7A" w:rsidRDefault="00FD1F7A" w:rsidP="00FD1F7A">
      <w:pPr>
        <w:pStyle w:val="ListParagraph"/>
        <w:numPr>
          <w:ilvl w:val="0"/>
          <w:numId w:val="31"/>
        </w:numPr>
      </w:pPr>
      <w:r>
        <w:t xml:space="preserve">Removed </w:t>
      </w:r>
      <w:proofErr w:type="spellStart"/>
      <w:r w:rsidR="006142B0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="006142B0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that are not used anymore in </w:t>
      </w:r>
      <w:proofErr w:type="spellStart"/>
      <w:r w:rsidRPr="00FD1F7A">
        <w:t>ManagementData</w:t>
      </w:r>
      <w:proofErr w:type="spellEnd"/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FORMER_UNIT_OF_ISSUE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CALIBRATION_MARKER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SPECIAL_MATERIAL_CONTENT_CODE_NAVY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ISSUE_REPAIR_AND_OR_REQUISITIONING_RESTRICTION_CODE_NAVY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OPERATIONAL_TEST_CODE_MARINE_CORPS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PHYSICAL_CATEGORY_CODE_MARINE_CORPS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INVENTORY_ACCOUNT_CODE_COAST_GUARD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SERIAL_NUMBER_CONTROL_CODE_COAST_GUARD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PRICE_VALIDATION_CODE_AIR_FORCE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COGNIZANCE_CODE_NAVY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ACCOUNTING_REQUIREMENTS_CODE_ARMY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MATERIEL_CATEGORY_CODE_ARMY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FUND_CODE_AIR_FORCE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MANAGEMENT_ECHELON_CODE_MARINE_CORPS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SPECIAL_MATERIAL_IDENTIFICATION_CODE_NAVY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MATERIEL_MANAGEMENT_AGGREGATION_CODE_AIR_FORCE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SOURCE_OF_SUPPLY_MODIFIER_SOSM_CODE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STORES_ACCOUNT_CODE_MARINE_CORPS</w:t>
      </w:r>
    </w:p>
    <w:p w:rsidR="00FD1F7A" w:rsidRPr="00FD1F7A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UNIT_OF_ISSUE_CONVERSION_FACTOR</w:t>
      </w:r>
    </w:p>
    <w:p w:rsidR="00FD1F7A" w:rsidRPr="00BD281B" w:rsidRDefault="00FD1F7A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COMBAT_ESSENTIALITY_CODE_MARINE_CORPS</w:t>
      </w:r>
    </w:p>
    <w:p w:rsidR="00BD281B" w:rsidRPr="00BD281B" w:rsidRDefault="00BD281B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AIR_FORCE_BUDGET_CODE_MANAGEMENT_DATA_LIST</w:t>
      </w:r>
    </w:p>
    <w:p w:rsidR="00BD281B" w:rsidRPr="00BD281B" w:rsidRDefault="00BD281B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CANCELED_NATIONAL_STOCK_NUMBER</w:t>
      </w:r>
    </w:p>
    <w:p w:rsidR="00BD281B" w:rsidRPr="00BD281B" w:rsidRDefault="00BD281B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MATCHED_NATO_STOCK_NUMBER_MATCHED_NSN</w:t>
      </w:r>
    </w:p>
    <w:p w:rsidR="00BD281B" w:rsidRPr="00FD1F7A" w:rsidRDefault="00BD281B" w:rsidP="00FD1F7A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MATERIEL_IDENTIFICATION_CODE_MARINE_CORPS</w:t>
      </w:r>
    </w:p>
    <w:p w:rsidR="006142B0" w:rsidRPr="00F40138" w:rsidRDefault="006142B0" w:rsidP="006142B0">
      <w:pPr>
        <w:pStyle w:val="ListParagraph"/>
        <w:numPr>
          <w:ilvl w:val="0"/>
          <w:numId w:val="31"/>
        </w:numPr>
        <w:rPr>
          <w:lang w:val="fr-CH"/>
        </w:rPr>
      </w:pPr>
      <w:r w:rsidRPr="00F40138">
        <w:rPr>
          <w:lang w:val="fr-CH"/>
        </w:rP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PHRASE_CODE</w:t>
      </w:r>
      <w:r w:rsidRPr="00F40138">
        <w:rPr>
          <w:lang w:val="fr-CH"/>
        </w:rPr>
        <w:t xml:space="preserve"> to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bookmarkStart w:id="0" w:name="_GoBack"/>
      <w:bookmarkEnd w:id="0"/>
      <w:r>
        <w:t xml:space="preserve">AddCharacteristicsData.xsd </w:t>
      </w:r>
    </w:p>
    <w:p w:rsidR="00872B23" w:rsidRDefault="00A433B2" w:rsidP="00A433B2">
      <w:pPr>
        <w:pStyle w:val="ListParagraph"/>
        <w:numPr>
          <w:ilvl w:val="0"/>
          <w:numId w:val="31"/>
        </w:numPr>
      </w:pPr>
      <w:r>
        <w:t xml:space="preserve">Update comment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&lt;!--</w:t>
      </w:r>
      <w:r>
        <w:rPr>
          <w:rFonts w:ascii="Consolas" w:hAnsi="Consolas" w:cs="Consolas"/>
          <w:color w:val="008000"/>
          <w:sz w:val="19"/>
          <w:szCs w:val="19"/>
          <w:lang w:eastAsia="en-US"/>
        </w:rPr>
        <w:t>AND/OR (only MC D, H, J)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--&gt;</w:t>
      </w:r>
      <w:r w:rsidRPr="00A433B2">
        <w:t xml:space="preserve"> </w:t>
      </w:r>
      <w:r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&lt;!--</w:t>
      </w:r>
      <w:r>
        <w:rPr>
          <w:rFonts w:ascii="Consolas" w:hAnsi="Consolas" w:cs="Consolas"/>
          <w:color w:val="008000"/>
          <w:sz w:val="19"/>
          <w:szCs w:val="19"/>
          <w:lang w:eastAsia="en-US"/>
        </w:rPr>
        <w:t>AND/OR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--&gt;</w:t>
      </w:r>
      <w:r>
        <w:t xml:space="preserve"> 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ChangeCharacteristicsData.xsd </w:t>
      </w:r>
    </w:p>
    <w:p w:rsidR="00A433B2" w:rsidRPr="0033287E" w:rsidRDefault="00A433B2" w:rsidP="00A433B2">
      <w:pPr>
        <w:pStyle w:val="ListParagraph"/>
        <w:numPr>
          <w:ilvl w:val="0"/>
          <w:numId w:val="31"/>
        </w:numPr>
      </w:pPr>
      <w:r>
        <w:t xml:space="preserve">Update comment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&lt;!--</w:t>
      </w:r>
      <w:r>
        <w:rPr>
          <w:rFonts w:ascii="Consolas" w:hAnsi="Consolas" w:cs="Consolas"/>
          <w:color w:val="008000"/>
          <w:sz w:val="19"/>
          <w:szCs w:val="19"/>
          <w:lang w:eastAsia="en-US"/>
        </w:rPr>
        <w:t>AND/OR (only MC D, H, J)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--&gt;</w:t>
      </w:r>
      <w:r w:rsidRPr="00A433B2">
        <w:t xml:space="preserve"> </w:t>
      </w:r>
      <w:r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&lt;!--</w:t>
      </w:r>
      <w:r>
        <w:rPr>
          <w:rFonts w:ascii="Consolas" w:hAnsi="Consolas" w:cs="Consolas"/>
          <w:color w:val="008000"/>
          <w:sz w:val="19"/>
          <w:szCs w:val="19"/>
          <w:lang w:eastAsia="en-US"/>
        </w:rPr>
        <w:t>AND/OR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--&gt;</w:t>
      </w:r>
      <w:r>
        <w:t xml:space="preserve"> </w:t>
      </w:r>
    </w:p>
    <w:p w:rsidR="00564432" w:rsidRDefault="00564432" w:rsidP="00564432"/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FA4" w:rsidRDefault="00015FA4" w:rsidP="005F2548">
      <w:r>
        <w:separator/>
      </w:r>
    </w:p>
  </w:endnote>
  <w:endnote w:type="continuationSeparator" w:id="0">
    <w:p w:rsidR="00015FA4" w:rsidRDefault="00015FA4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FA4" w:rsidRDefault="00015FA4" w:rsidP="005F2548">
      <w:r>
        <w:separator/>
      </w:r>
    </w:p>
  </w:footnote>
  <w:footnote w:type="continuationSeparator" w:id="0">
    <w:p w:rsidR="00015FA4" w:rsidRDefault="00015FA4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A433B2">
      <w:rPr>
        <w:i/>
        <w:color w:val="0070C0"/>
        <w:lang w:val="fr-CH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5FA4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6545B"/>
    <w:rsid w:val="0017753C"/>
    <w:rsid w:val="00192D22"/>
    <w:rsid w:val="00195F9A"/>
    <w:rsid w:val="00196B35"/>
    <w:rsid w:val="001A01F2"/>
    <w:rsid w:val="001A25D9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64B6"/>
    <w:rsid w:val="005E4ED0"/>
    <w:rsid w:val="005F2548"/>
    <w:rsid w:val="005F649E"/>
    <w:rsid w:val="00607527"/>
    <w:rsid w:val="006142B0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175E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60D6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42D41"/>
    <w:rsid w:val="00A433B2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0AE0"/>
    <w:rsid w:val="00B75BE3"/>
    <w:rsid w:val="00B81552"/>
    <w:rsid w:val="00B82BB7"/>
    <w:rsid w:val="00BA4D93"/>
    <w:rsid w:val="00BB354C"/>
    <w:rsid w:val="00BD281B"/>
    <w:rsid w:val="00BD2EDC"/>
    <w:rsid w:val="00BD4474"/>
    <w:rsid w:val="00BF4631"/>
    <w:rsid w:val="00C00824"/>
    <w:rsid w:val="00C04AAE"/>
    <w:rsid w:val="00C04BA3"/>
    <w:rsid w:val="00C06180"/>
    <w:rsid w:val="00C17540"/>
    <w:rsid w:val="00C20847"/>
    <w:rsid w:val="00C230A3"/>
    <w:rsid w:val="00C23CAF"/>
    <w:rsid w:val="00C24545"/>
    <w:rsid w:val="00C40A2C"/>
    <w:rsid w:val="00C41FE1"/>
    <w:rsid w:val="00C4292D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430A8"/>
    <w:rsid w:val="00D46397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9116E"/>
    <w:rsid w:val="00E97178"/>
    <w:rsid w:val="00EA2012"/>
    <w:rsid w:val="00EB3205"/>
    <w:rsid w:val="00EC28C8"/>
    <w:rsid w:val="00ED16F8"/>
    <w:rsid w:val="00ED257E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1F7A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211</cp:revision>
  <dcterms:created xsi:type="dcterms:W3CDTF">2019-06-27T11:12:00Z</dcterms:created>
  <dcterms:modified xsi:type="dcterms:W3CDTF">2020-07-21T08:31:00Z</dcterms:modified>
</cp:coreProperties>
</file>