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846" w:rsidRPr="001245F4" w:rsidRDefault="008F1846" w:rsidP="008F1846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>
        <w:t>12</w:t>
      </w:r>
    </w:p>
    <w:p w:rsidR="008F1846" w:rsidRDefault="008F1846" w:rsidP="008F1846">
      <w:pPr>
        <w:pStyle w:val="Heading1"/>
        <w:numPr>
          <w:ilvl w:val="0"/>
          <w:numId w:val="9"/>
        </w:numPr>
      </w:pPr>
      <w:r>
        <w:t>DataTypes</w:t>
      </w:r>
      <w:r w:rsidRPr="009F61FB">
        <w:t>.xsd</w:t>
      </w:r>
    </w:p>
    <w:p w:rsidR="008F1846" w:rsidRPr="00486A0F" w:rsidRDefault="008F1846" w:rsidP="008F1846">
      <w:pPr>
        <w:pStyle w:val="ListParagraph"/>
        <w:numPr>
          <w:ilvl w:val="0"/>
          <w:numId w:val="31"/>
        </w:numPr>
      </w:pPr>
      <w:r>
        <w:t xml:space="preserve">Updated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simpleType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MESSAGE_SERIAL_NUMBER </w:t>
      </w:r>
      <w:r w:rsidRPr="0049305A">
        <w:t>from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string </w:t>
      </w:r>
      <w:r w:rsidRPr="0049305A">
        <w:t>to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xs:integer</w:t>
      </w:r>
    </w:p>
    <w:p w:rsidR="008F1846" w:rsidRPr="0049305A" w:rsidRDefault="008F1846" w:rsidP="008F1846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minInclusive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</w:p>
    <w:p w:rsidR="008F1846" w:rsidRPr="0049305A" w:rsidRDefault="008F1846" w:rsidP="008F1846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maxInclusive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999999999</w:t>
      </w:r>
    </w:p>
    <w:p w:rsidR="008F1846" w:rsidRPr="00486A0F" w:rsidRDefault="008F1846" w:rsidP="008F1846">
      <w:pPr>
        <w:pStyle w:val="ListParagraph"/>
        <w:numPr>
          <w:ilvl w:val="0"/>
          <w:numId w:val="31"/>
        </w:numPr>
      </w:pPr>
      <w:r>
        <w:t xml:space="preserve">Updated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simpleType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CONTAINER_SERIAL_NUMBER </w:t>
      </w:r>
      <w:r w:rsidRPr="0049305A">
        <w:t>from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string </w:t>
      </w:r>
      <w:r w:rsidRPr="0049305A">
        <w:t>to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xs:integer</w:t>
      </w:r>
    </w:p>
    <w:p w:rsidR="008F1846" w:rsidRPr="0049305A" w:rsidRDefault="008F1846" w:rsidP="008F1846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minInclusive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</w:p>
    <w:p w:rsidR="008F1846" w:rsidRPr="0049305A" w:rsidRDefault="008F1846" w:rsidP="008F1846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maxInclusive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999999999</w:t>
      </w:r>
    </w:p>
    <w:p w:rsidR="008F1846" w:rsidRPr="00486A0F" w:rsidRDefault="008F1846" w:rsidP="008F1846">
      <w:pPr>
        <w:pStyle w:val="ListParagraph"/>
        <w:numPr>
          <w:ilvl w:val="0"/>
          <w:numId w:val="31"/>
        </w:numPr>
      </w:pPr>
      <w:r>
        <w:t xml:space="preserve">Updated 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simpleType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ACTION_SERIAL_NUMBER </w:t>
      </w:r>
      <w:r w:rsidRPr="0049305A">
        <w:t>from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string </w:t>
      </w:r>
      <w:r w:rsidRPr="0049305A">
        <w:t>to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xs:integer</w:t>
      </w:r>
    </w:p>
    <w:p w:rsidR="008F1846" w:rsidRPr="0049305A" w:rsidRDefault="008F1846" w:rsidP="008F1846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minInclusive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</w:p>
    <w:p w:rsidR="008F1846" w:rsidRPr="0049305A" w:rsidRDefault="008F1846" w:rsidP="008F1846">
      <w:pPr>
        <w:pStyle w:val="ListParagraph"/>
        <w:numPr>
          <w:ilvl w:val="1"/>
          <w:numId w:val="31"/>
        </w:numPr>
      </w:pP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maxInclusive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999999999</w:t>
      </w:r>
    </w:p>
    <w:p w:rsidR="00AF49EF" w:rsidRDefault="00AF49EF" w:rsidP="008F1846">
      <w:pPr>
        <w:pStyle w:val="Heading1"/>
        <w:numPr>
          <w:ilvl w:val="0"/>
          <w:numId w:val="9"/>
        </w:numPr>
      </w:pPr>
      <w:r>
        <w:t>CollectionTypes.xsd</w:t>
      </w:r>
    </w:p>
    <w:p w:rsidR="00AF49EF" w:rsidRPr="00486A0F" w:rsidRDefault="00AF49EF" w:rsidP="00AF49EF">
      <w:pPr>
        <w:pStyle w:val="ListParagraph"/>
        <w:numPr>
          <w:ilvl w:val="0"/>
          <w:numId w:val="31"/>
        </w:numPr>
      </w:pPr>
      <w:r>
        <w:t xml:space="preserve">For ComplexType </w:t>
      </w:r>
      <w:r w:rsidRPr="00AF49EF">
        <w:rPr>
          <w:rFonts w:ascii="Consolas" w:hAnsi="Consolas" w:cs="Consolas"/>
          <w:color w:val="0000FF"/>
          <w:sz w:val="19"/>
          <w:szCs w:val="19"/>
          <w:lang w:eastAsia="en-US"/>
        </w:rPr>
        <w:t>InterrogateActionData</w:t>
      </w:r>
    </w:p>
    <w:p w:rsidR="00AF49EF" w:rsidRPr="00AF49EF" w:rsidRDefault="00AF49EF" w:rsidP="00AF49EF">
      <w:pPr>
        <w:pStyle w:val="ListParagraph"/>
        <w:numPr>
          <w:ilvl w:val="1"/>
          <w:numId w:val="31"/>
        </w:numPr>
      </w:pPr>
      <w:r>
        <w:t xml:space="preserve">Update element </w:t>
      </w:r>
      <w:r w:rsidRPr="002555DF">
        <w:t>name</w:t>
      </w:r>
      <w:r w:rsidRPr="00AF49EF"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ACTION_SERIAL_NUMBER_XXXX </w:t>
      </w:r>
      <w:r w:rsidRPr="0049305A">
        <w:t>to</w:t>
      </w:r>
      <w:r w:rsidRPr="00AF49EF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INBOUND_ACTION_SERIAL_NUMBER_XXXX</w:t>
      </w:r>
    </w:p>
    <w:p w:rsidR="00AF49EF" w:rsidRPr="00486A0F" w:rsidRDefault="00AF49EF" w:rsidP="00AF49EF">
      <w:pPr>
        <w:pStyle w:val="ListParagraph"/>
        <w:numPr>
          <w:ilvl w:val="1"/>
          <w:numId w:val="31"/>
        </w:numPr>
      </w:pPr>
      <w:r>
        <w:t xml:space="preserve">Update element </w:t>
      </w:r>
      <w:r w:rsidRPr="002555DF">
        <w:t>name</w:t>
      </w:r>
      <w:r w:rsidRPr="00AF49EF"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CONTAINER_SERIAL_NUMBER_XXXX </w:t>
      </w:r>
      <w:r w:rsidRPr="0049305A">
        <w:t>to</w:t>
      </w:r>
      <w:r w:rsidRPr="00AF49EF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INBOUND_CONTAINER_SERIAL_NUMBER_XXXX</w:t>
      </w:r>
    </w:p>
    <w:p w:rsidR="00E47E77" w:rsidRPr="00486A0F" w:rsidRDefault="00E47E77" w:rsidP="00E47E77">
      <w:pPr>
        <w:pStyle w:val="ListParagraph"/>
        <w:numPr>
          <w:ilvl w:val="0"/>
          <w:numId w:val="31"/>
        </w:numPr>
      </w:pPr>
      <w:r>
        <w:t xml:space="preserve">For ComplexType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REQUESTED_ACTION_SERIAL_NUMBERs</w:t>
      </w:r>
    </w:p>
    <w:p w:rsidR="00E47E77" w:rsidRPr="00AF49EF" w:rsidRDefault="00E47E77" w:rsidP="00E47E77">
      <w:pPr>
        <w:pStyle w:val="ListParagraph"/>
        <w:numPr>
          <w:ilvl w:val="1"/>
          <w:numId w:val="31"/>
        </w:numPr>
      </w:pPr>
      <w:r>
        <w:t xml:space="preserve">Update element </w:t>
      </w:r>
      <w:r w:rsidRPr="002555DF">
        <w:t>name</w:t>
      </w:r>
      <w:r w:rsidRPr="00AF49EF"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ACTION_SERIAL_NUMBER_XXXX </w:t>
      </w:r>
      <w:r w:rsidRPr="0049305A">
        <w:t>to</w:t>
      </w:r>
      <w:r w:rsidRPr="00AF49EF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INBOUND_ACTION_SERIAL_NUMBER_XXXX</w:t>
      </w:r>
    </w:p>
    <w:p w:rsidR="00E47E77" w:rsidRPr="00486A0F" w:rsidRDefault="00E47E77" w:rsidP="00E47E77">
      <w:pPr>
        <w:pStyle w:val="ListParagraph"/>
        <w:numPr>
          <w:ilvl w:val="1"/>
          <w:numId w:val="31"/>
        </w:numPr>
      </w:pPr>
      <w:r>
        <w:t xml:space="preserve">Update element </w:t>
      </w:r>
      <w:r w:rsidRPr="002555DF">
        <w:t>name</w:t>
      </w:r>
      <w:r w:rsidRPr="00AF49EF"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MESSAGE_ID_XXXX </w:t>
      </w:r>
      <w:r w:rsidRPr="0049305A">
        <w:t>to</w:t>
      </w:r>
      <w:r w:rsidRPr="00AF49EF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INBOUND_MESSAGE_ID_XXXX</w:t>
      </w:r>
    </w:p>
    <w:p w:rsidR="00E47E77" w:rsidRPr="00486A0F" w:rsidRDefault="00E47E77" w:rsidP="00E47E77">
      <w:pPr>
        <w:pStyle w:val="ListParagraph"/>
        <w:numPr>
          <w:ilvl w:val="1"/>
          <w:numId w:val="31"/>
        </w:numPr>
      </w:pPr>
      <w:r>
        <w:t xml:space="preserve">Update element </w:t>
      </w:r>
      <w:r w:rsidRPr="002555DF">
        <w:t>name</w:t>
      </w:r>
      <w:r w:rsidRPr="00AF49EF"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CONTAINER_SERIAL_NUMBER_XXXX </w:t>
      </w:r>
      <w:r w:rsidRPr="0049305A">
        <w:t>to</w:t>
      </w:r>
      <w:r w:rsidRPr="00AF49EF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INBOUND_CONTAINER_SERIAL_NUMBER_XXXX</w:t>
      </w:r>
    </w:p>
    <w:p w:rsidR="008F1846" w:rsidRDefault="008F1846" w:rsidP="008F1846">
      <w:pPr>
        <w:pStyle w:val="Heading1"/>
        <w:numPr>
          <w:ilvl w:val="0"/>
          <w:numId w:val="9"/>
        </w:numPr>
      </w:pPr>
      <w:r>
        <w:t>InterrogateRequestStatus</w:t>
      </w:r>
      <w:r w:rsidRPr="009F61FB">
        <w:t>.xsd</w:t>
      </w:r>
    </w:p>
    <w:p w:rsidR="008F1846" w:rsidRPr="00486A0F" w:rsidRDefault="008F1846" w:rsidP="008F1846">
      <w:pPr>
        <w:pStyle w:val="ListParagraph"/>
        <w:numPr>
          <w:ilvl w:val="0"/>
          <w:numId w:val="31"/>
        </w:numPr>
      </w:pPr>
      <w:r>
        <w:t xml:space="preserve">Updated </w:t>
      </w:r>
      <w:r w:rsidRPr="002555DF">
        <w:t>element name</w:t>
      </w:r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MESSAGE_ID_XXXX </w:t>
      </w:r>
      <w:r w:rsidRPr="0049305A">
        <w:t>to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INBOUND_MESSAGE_ID_XXXX</w:t>
      </w:r>
    </w:p>
    <w:p w:rsidR="00A875DC" w:rsidRDefault="00A875DC" w:rsidP="00A875DC">
      <w:pPr>
        <w:pStyle w:val="Heading1"/>
        <w:numPr>
          <w:ilvl w:val="0"/>
          <w:numId w:val="9"/>
        </w:numPr>
      </w:pPr>
      <w:r>
        <w:t>NsnContainer</w:t>
      </w:r>
      <w:r w:rsidRPr="009F61FB">
        <w:t>.xsd</w:t>
      </w:r>
    </w:p>
    <w:p w:rsidR="005B54E4" w:rsidRPr="008F1846" w:rsidRDefault="00A875DC" w:rsidP="00A875DC">
      <w:pPr>
        <w:pStyle w:val="ListParagraph"/>
        <w:numPr>
          <w:ilvl w:val="0"/>
          <w:numId w:val="31"/>
        </w:numPr>
      </w:pPr>
      <w:r>
        <w:t xml:space="preserve">Updated </w:t>
      </w:r>
      <w:r>
        <w:t xml:space="preserve">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REQUESTED_ACTION_SERIAL_NUMBERs</w:t>
      </w:r>
      <w:r w:rsidR="00396D13">
        <w:t xml:space="preserve"> </w:t>
      </w:r>
      <w:bookmarkStart w:id="0" w:name="_GoBack"/>
      <w:bookmarkEnd w:id="0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r w:rsidRPr="00A875DC">
        <w:t xml:space="preserve"> </w:t>
      </w:r>
      <w:r>
        <w:t xml:space="preserve"> from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1</w:t>
      </w:r>
      <w:r w:rsidRPr="00A875DC">
        <w:t xml:space="preserve">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unbounded</w:t>
      </w:r>
    </w:p>
    <w:sectPr w:rsidR="005B54E4" w:rsidRPr="008F1846" w:rsidSect="00FD02C7">
      <w:pgSz w:w="12240" w:h="15840"/>
      <w:pgMar w:top="851" w:right="1800" w:bottom="993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DDBE4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DD9548D"/>
    <w:multiLevelType w:val="hybridMultilevel"/>
    <w:tmpl w:val="9006D6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14"/>
  </w:num>
  <w:num w:numId="4">
    <w:abstractNumId w:val="9"/>
  </w:num>
  <w:num w:numId="5">
    <w:abstractNumId w:val="23"/>
  </w:num>
  <w:num w:numId="6">
    <w:abstractNumId w:val="22"/>
  </w:num>
  <w:num w:numId="7">
    <w:abstractNumId w:val="21"/>
  </w:num>
  <w:num w:numId="8">
    <w:abstractNumId w:val="15"/>
  </w:num>
  <w:num w:numId="9">
    <w:abstractNumId w:val="5"/>
  </w:num>
  <w:num w:numId="10">
    <w:abstractNumId w:val="12"/>
  </w:num>
  <w:num w:numId="11">
    <w:abstractNumId w:val="13"/>
  </w:num>
  <w:num w:numId="12">
    <w:abstractNumId w:val="29"/>
  </w:num>
  <w:num w:numId="13">
    <w:abstractNumId w:val="25"/>
  </w:num>
  <w:num w:numId="14">
    <w:abstractNumId w:val="8"/>
  </w:num>
  <w:num w:numId="15">
    <w:abstractNumId w:val="6"/>
  </w:num>
  <w:num w:numId="16">
    <w:abstractNumId w:val="10"/>
  </w:num>
  <w:num w:numId="17">
    <w:abstractNumId w:val="7"/>
  </w:num>
  <w:num w:numId="18">
    <w:abstractNumId w:val="4"/>
  </w:num>
  <w:num w:numId="19">
    <w:abstractNumId w:val="18"/>
  </w:num>
  <w:num w:numId="20">
    <w:abstractNumId w:val="17"/>
  </w:num>
  <w:num w:numId="21">
    <w:abstractNumId w:val="1"/>
  </w:num>
  <w:num w:numId="22">
    <w:abstractNumId w:val="20"/>
  </w:num>
  <w:num w:numId="23">
    <w:abstractNumId w:val="3"/>
  </w:num>
  <w:num w:numId="24">
    <w:abstractNumId w:val="24"/>
  </w:num>
  <w:num w:numId="25">
    <w:abstractNumId w:val="11"/>
  </w:num>
  <w:num w:numId="26">
    <w:abstractNumId w:val="0"/>
  </w:num>
  <w:num w:numId="27">
    <w:abstractNumId w:val="27"/>
  </w:num>
  <w:num w:numId="28">
    <w:abstractNumId w:val="19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28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31C6"/>
    <w:rsid w:val="00017263"/>
    <w:rsid w:val="00035575"/>
    <w:rsid w:val="0004032C"/>
    <w:rsid w:val="00053E9E"/>
    <w:rsid w:val="000937DF"/>
    <w:rsid w:val="000C2255"/>
    <w:rsid w:val="000D1591"/>
    <w:rsid w:val="000E43BC"/>
    <w:rsid w:val="000E5FA8"/>
    <w:rsid w:val="00101C05"/>
    <w:rsid w:val="001245F4"/>
    <w:rsid w:val="00135172"/>
    <w:rsid w:val="0017753C"/>
    <w:rsid w:val="00196B35"/>
    <w:rsid w:val="001A6254"/>
    <w:rsid w:val="001C2079"/>
    <w:rsid w:val="001D5306"/>
    <w:rsid w:val="001F0E58"/>
    <w:rsid w:val="001F14E4"/>
    <w:rsid w:val="00253182"/>
    <w:rsid w:val="00277EAB"/>
    <w:rsid w:val="00281A36"/>
    <w:rsid w:val="0029206B"/>
    <w:rsid w:val="00296FC0"/>
    <w:rsid w:val="002D38C1"/>
    <w:rsid w:val="002E4945"/>
    <w:rsid w:val="00307012"/>
    <w:rsid w:val="003156E2"/>
    <w:rsid w:val="0031722D"/>
    <w:rsid w:val="00350D67"/>
    <w:rsid w:val="00396D13"/>
    <w:rsid w:val="003B5A3C"/>
    <w:rsid w:val="00425DC2"/>
    <w:rsid w:val="00430A99"/>
    <w:rsid w:val="004349EC"/>
    <w:rsid w:val="004738D6"/>
    <w:rsid w:val="0048098A"/>
    <w:rsid w:val="00486A0F"/>
    <w:rsid w:val="0049305A"/>
    <w:rsid w:val="004A31D8"/>
    <w:rsid w:val="004B1691"/>
    <w:rsid w:val="004C0E59"/>
    <w:rsid w:val="004C5E0B"/>
    <w:rsid w:val="004D18CB"/>
    <w:rsid w:val="0055183C"/>
    <w:rsid w:val="0057519B"/>
    <w:rsid w:val="005856A5"/>
    <w:rsid w:val="00585E01"/>
    <w:rsid w:val="005874BD"/>
    <w:rsid w:val="00587AB1"/>
    <w:rsid w:val="005A15FA"/>
    <w:rsid w:val="005B54E4"/>
    <w:rsid w:val="005E4ED0"/>
    <w:rsid w:val="006763E8"/>
    <w:rsid w:val="006E2073"/>
    <w:rsid w:val="00700B9D"/>
    <w:rsid w:val="00704E9B"/>
    <w:rsid w:val="00724983"/>
    <w:rsid w:val="0073401A"/>
    <w:rsid w:val="007A2509"/>
    <w:rsid w:val="007B6BB9"/>
    <w:rsid w:val="008361BB"/>
    <w:rsid w:val="00852BC2"/>
    <w:rsid w:val="008537F5"/>
    <w:rsid w:val="00893BB0"/>
    <w:rsid w:val="0089479B"/>
    <w:rsid w:val="0089627B"/>
    <w:rsid w:val="008E43A9"/>
    <w:rsid w:val="008F1846"/>
    <w:rsid w:val="009118D4"/>
    <w:rsid w:val="00931642"/>
    <w:rsid w:val="009323DD"/>
    <w:rsid w:val="009430A2"/>
    <w:rsid w:val="009563B7"/>
    <w:rsid w:val="0097137E"/>
    <w:rsid w:val="00975E1C"/>
    <w:rsid w:val="009760C8"/>
    <w:rsid w:val="00981542"/>
    <w:rsid w:val="00984002"/>
    <w:rsid w:val="009A07CC"/>
    <w:rsid w:val="009A5E8C"/>
    <w:rsid w:val="009B0A97"/>
    <w:rsid w:val="009E229C"/>
    <w:rsid w:val="009E32D5"/>
    <w:rsid w:val="009F61FB"/>
    <w:rsid w:val="009F748A"/>
    <w:rsid w:val="00A77D59"/>
    <w:rsid w:val="00A84D00"/>
    <w:rsid w:val="00A875DC"/>
    <w:rsid w:val="00AC1291"/>
    <w:rsid w:val="00AF49EF"/>
    <w:rsid w:val="00B05DE2"/>
    <w:rsid w:val="00B626BF"/>
    <w:rsid w:val="00BA4D93"/>
    <w:rsid w:val="00BD2EDC"/>
    <w:rsid w:val="00C04AAE"/>
    <w:rsid w:val="00C748F8"/>
    <w:rsid w:val="00C91E77"/>
    <w:rsid w:val="00CB6381"/>
    <w:rsid w:val="00D14933"/>
    <w:rsid w:val="00D37392"/>
    <w:rsid w:val="00D63624"/>
    <w:rsid w:val="00D7624A"/>
    <w:rsid w:val="00DA2E93"/>
    <w:rsid w:val="00E00851"/>
    <w:rsid w:val="00E1094E"/>
    <w:rsid w:val="00E2179A"/>
    <w:rsid w:val="00E33CE9"/>
    <w:rsid w:val="00E46237"/>
    <w:rsid w:val="00E47E77"/>
    <w:rsid w:val="00E612AB"/>
    <w:rsid w:val="00E6647F"/>
    <w:rsid w:val="00E97178"/>
    <w:rsid w:val="00EE786D"/>
    <w:rsid w:val="00F02F2A"/>
    <w:rsid w:val="00F10428"/>
    <w:rsid w:val="00F61107"/>
    <w:rsid w:val="00F6318F"/>
    <w:rsid w:val="00F821D9"/>
    <w:rsid w:val="00FC430A"/>
    <w:rsid w:val="00FC75FB"/>
    <w:rsid w:val="00FD02C7"/>
    <w:rsid w:val="00FD3CA8"/>
    <w:rsid w:val="00FD4537"/>
    <w:rsid w:val="00FE2CF3"/>
    <w:rsid w:val="00FF0AF4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E1C772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846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61F3E4BD.dotm</Template>
  <TotalTime>1477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GETTE Christelle</cp:lastModifiedBy>
  <cp:revision>37</cp:revision>
  <dcterms:created xsi:type="dcterms:W3CDTF">2019-06-27T11:12:00Z</dcterms:created>
  <dcterms:modified xsi:type="dcterms:W3CDTF">2019-08-22T13:09:00Z</dcterms:modified>
</cp:coreProperties>
</file>