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>
        <w:t>1</w:t>
      </w:r>
      <w:r w:rsidR="0009665F">
        <w:t>6</w:t>
      </w:r>
    </w:p>
    <w:p w:rsidR="0053558E" w:rsidRDefault="0009665F" w:rsidP="00755CD9">
      <w:pPr>
        <w:pStyle w:val="Heading1"/>
        <w:numPr>
          <w:ilvl w:val="0"/>
          <w:numId w:val="9"/>
        </w:numPr>
      </w:pPr>
      <w:r>
        <w:t>InterrogateRequestStatus</w:t>
      </w:r>
      <w:r w:rsidR="0053558E">
        <w:t>.xsd</w:t>
      </w:r>
    </w:p>
    <w:p w:rsidR="000C70CE" w:rsidRDefault="000C70CE" w:rsidP="000C70CE">
      <w:pPr>
        <w:pStyle w:val="ListParagraph"/>
        <w:numPr>
          <w:ilvl w:val="0"/>
          <w:numId w:val="31"/>
        </w:numPr>
      </w:pPr>
      <w:r w:rsidRPr="00755CD9">
        <w:t xml:space="preserve">Update </w:t>
      </w:r>
      <w:r>
        <w:t xml:space="preserve">element </w:t>
      </w:r>
      <w:r w:rsidR="0009665F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INBOUND_MESSAGE_ID_XXXX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</w:t>
      </w:r>
      <w:r w:rsidR="00D33BA1">
        <w:rPr>
          <w:rFonts w:ascii="Consolas" w:hAnsi="Consolas" w:cs="Consolas"/>
          <w:color w:val="FF0000"/>
          <w:sz w:val="19"/>
          <w:szCs w:val="19"/>
          <w:lang w:eastAsia="en-US"/>
        </w:rPr>
        <w:t>in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Occurs </w:t>
      </w:r>
      <w:r w:rsidRPr="00755CD9">
        <w:t>from</w:t>
      </w:r>
      <w:r w:rsidRPr="0053558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58397D"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 w:rsidRPr="00755CD9">
        <w:t xml:space="preserve"> to</w:t>
      </w:r>
      <w:r>
        <w:t xml:space="preserve"> </w:t>
      </w:r>
      <w:r w:rsidR="0058397D"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 w:rsidRPr="00755CD9">
        <w:t xml:space="preserve"> </w:t>
      </w:r>
    </w:p>
    <w:p w:rsidR="00D66B39" w:rsidRDefault="00D66B39" w:rsidP="00D66B39">
      <w:pPr>
        <w:pStyle w:val="Heading1"/>
        <w:numPr>
          <w:ilvl w:val="0"/>
          <w:numId w:val="9"/>
        </w:numPr>
      </w:pPr>
      <w:r>
        <w:t>NSN.xsd</w:t>
      </w:r>
    </w:p>
    <w:p w:rsidR="00D66B39" w:rsidRDefault="00D66B39" w:rsidP="00D66B39">
      <w:pPr>
        <w:pStyle w:val="ListParagraph"/>
        <w:numPr>
          <w:ilvl w:val="0"/>
          <w:numId w:val="31"/>
        </w:numPr>
      </w:pPr>
      <w:r>
        <w:t xml:space="preserve">Rename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NIIN_EFFECTIVE_DATE_XXXX </w:t>
      </w:r>
      <w:r w:rsidRPr="00755CD9">
        <w:t>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DATE</w:t>
      </w:r>
      <w:r w:rsidR="00774A41">
        <w:rPr>
          <w:rFonts w:ascii="Consolas" w:hAnsi="Consolas" w:cs="Consolas"/>
          <w:color w:val="0000FF"/>
          <w:sz w:val="19"/>
          <w:szCs w:val="19"/>
          <w:lang w:eastAsia="en-US"/>
        </w:rPr>
        <w:t>_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EFFECTIVE_LOGISTICS_ACTION_2128</w:t>
      </w:r>
      <w:r w:rsidRPr="00755CD9">
        <w:t xml:space="preserve"> </w:t>
      </w:r>
    </w:p>
    <w:p w:rsidR="0058397D" w:rsidRDefault="0058397D" w:rsidP="00774A41">
      <w:pPr>
        <w:pStyle w:val="Heading1"/>
        <w:numPr>
          <w:ilvl w:val="0"/>
          <w:numId w:val="9"/>
        </w:numPr>
      </w:pPr>
      <w:r>
        <w:t>DataType.xsd</w:t>
      </w:r>
    </w:p>
    <w:p w:rsidR="008D3126" w:rsidRPr="008D3126" w:rsidRDefault="0058397D" w:rsidP="008D3126">
      <w:pPr>
        <w:pStyle w:val="ListParagraph"/>
        <w:numPr>
          <w:ilvl w:val="0"/>
          <w:numId w:val="31"/>
        </w:numPr>
      </w:pPr>
      <w:r>
        <w:rPr>
          <w:color w:val="000000"/>
          <w:sz w:val="22"/>
          <w:szCs w:val="22"/>
        </w:rPr>
        <w:t xml:space="preserve">Add a new </w:t>
      </w:r>
      <w:r>
        <w:rPr>
          <w:rFonts w:ascii="Consolas" w:hAnsi="Consolas"/>
          <w:color w:val="A31515"/>
          <w:sz w:val="18"/>
          <w:szCs w:val="18"/>
        </w:rPr>
        <w:t>simpleType</w:t>
      </w:r>
      <w:r>
        <w:rPr>
          <w:color w:val="000000"/>
          <w:sz w:val="22"/>
          <w:szCs w:val="22"/>
        </w:rPr>
        <w:t xml:space="preserve"> </w:t>
      </w:r>
      <w:r>
        <w:rPr>
          <w:rFonts w:ascii="Consolas" w:hAnsi="Consolas"/>
          <w:color w:val="0000FF"/>
          <w:sz w:val="18"/>
          <w:szCs w:val="18"/>
        </w:rPr>
        <w:t>CONTAINER_ID</w:t>
      </w:r>
    </w:p>
    <w:p w:rsidR="008D3126" w:rsidRPr="008D3126" w:rsidRDefault="008D3126" w:rsidP="008D3126">
      <w:pPr>
        <w:pStyle w:val="ListParagraph"/>
        <w:numPr>
          <w:ilvl w:val="0"/>
          <w:numId w:val="31"/>
        </w:numPr>
      </w:pPr>
      <w:r>
        <w:rPr>
          <w:color w:val="000000"/>
          <w:sz w:val="22"/>
          <w:szCs w:val="22"/>
        </w:rPr>
        <w:t xml:space="preserve">Rename </w:t>
      </w:r>
      <w:r w:rsidR="000070DA">
        <w:rPr>
          <w:rFonts w:ascii="Consolas" w:hAnsi="Consolas"/>
          <w:color w:val="A31515"/>
          <w:sz w:val="18"/>
          <w:szCs w:val="18"/>
        </w:rPr>
        <w:t>simpleType</w:t>
      </w:r>
      <w:r>
        <w:rPr>
          <w:color w:val="000000"/>
          <w:sz w:val="22"/>
          <w:szCs w:val="22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UID_FLAG</w:t>
      </w:r>
      <w:r>
        <w:rPr>
          <w:rFonts w:ascii="Consolas" w:hAnsi="Consolas"/>
          <w:color w:val="0000FF"/>
          <w:sz w:val="18"/>
          <w:szCs w:val="18"/>
        </w:rPr>
        <w:t xml:space="preserve"> </w:t>
      </w:r>
      <w:r w:rsidRPr="00755CD9">
        <w:t>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IUID_INDICATOR</w:t>
      </w:r>
    </w:p>
    <w:p w:rsidR="008D3126" w:rsidRPr="008570BB" w:rsidRDefault="008D3126" w:rsidP="008D3126">
      <w:pPr>
        <w:pStyle w:val="ListParagraph"/>
        <w:numPr>
          <w:ilvl w:val="0"/>
          <w:numId w:val="31"/>
        </w:numPr>
      </w:pPr>
      <w:r w:rsidRPr="008D3126">
        <w:rPr>
          <w:color w:val="000000"/>
          <w:sz w:val="22"/>
          <w:szCs w:val="22"/>
        </w:rPr>
        <w:t xml:space="preserve">Delete </w:t>
      </w:r>
      <w:r w:rsidR="000070DA">
        <w:rPr>
          <w:rFonts w:ascii="Consolas" w:hAnsi="Consolas" w:cs="Consolas"/>
          <w:color w:val="A31515"/>
          <w:sz w:val="19"/>
          <w:szCs w:val="19"/>
          <w:lang w:eastAsia="en-US"/>
        </w:rPr>
        <w:t>complexType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UID_COUNTRY_CODE</w:t>
      </w:r>
    </w:p>
    <w:p w:rsidR="008570BB" w:rsidRDefault="008570BB" w:rsidP="008D3126">
      <w:pPr>
        <w:pStyle w:val="ListParagraph"/>
        <w:numPr>
          <w:ilvl w:val="0"/>
          <w:numId w:val="31"/>
        </w:numPr>
      </w:pPr>
      <w:r>
        <w:rPr>
          <w:color w:val="000000"/>
          <w:sz w:val="22"/>
          <w:szCs w:val="22"/>
        </w:rPr>
        <w:t>Remove</w:t>
      </w:r>
      <w:r w:rsidR="009511F8">
        <w:rPr>
          <w:color w:val="000000"/>
          <w:sz w:val="22"/>
          <w:szCs w:val="22"/>
        </w:rPr>
        <w:t xml:space="preserve"> </w:t>
      </w:r>
      <w:r w:rsidR="009511F8">
        <w:rPr>
          <w:rFonts w:ascii="Consolas" w:hAnsi="Consolas"/>
          <w:color w:val="A31515"/>
          <w:sz w:val="18"/>
          <w:szCs w:val="18"/>
        </w:rPr>
        <w:t>simpleType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EFFECTIVE_DATE</w:t>
      </w:r>
    </w:p>
    <w:p w:rsidR="0058397D" w:rsidRDefault="00774A41" w:rsidP="0058397D">
      <w:pPr>
        <w:pStyle w:val="Heading1"/>
        <w:numPr>
          <w:ilvl w:val="0"/>
          <w:numId w:val="9"/>
        </w:numPr>
      </w:pPr>
      <w:r>
        <w:t>NSN</w:t>
      </w:r>
      <w:r w:rsidR="0058397D">
        <w:t>Container</w:t>
      </w:r>
      <w:r>
        <w:t>.xsd</w:t>
      </w:r>
    </w:p>
    <w:p w:rsidR="00827DD6" w:rsidRPr="00827DD6" w:rsidRDefault="0058397D" w:rsidP="00F2745C">
      <w:pPr>
        <w:pStyle w:val="ListParagraph"/>
        <w:numPr>
          <w:ilvl w:val="0"/>
          <w:numId w:val="31"/>
        </w:numPr>
        <w:rPr>
          <w:sz w:val="22"/>
          <w:szCs w:val="22"/>
        </w:rPr>
      </w:pPr>
      <w:r w:rsidRPr="00827DD6">
        <w:rPr>
          <w:color w:val="000000"/>
          <w:sz w:val="22"/>
          <w:szCs w:val="22"/>
        </w:rPr>
        <w:t xml:space="preserve">Add a new attribute </w:t>
      </w:r>
      <w:r w:rsidRPr="00827DD6">
        <w:rPr>
          <w:rFonts w:ascii="Consolas" w:hAnsi="Consolas"/>
          <w:color w:val="0000FF"/>
          <w:sz w:val="18"/>
          <w:szCs w:val="18"/>
        </w:rPr>
        <w:t>O</w:t>
      </w:r>
      <w:r w:rsidR="00121E5A">
        <w:rPr>
          <w:rFonts w:ascii="Consolas" w:hAnsi="Consolas"/>
          <w:color w:val="0000FF"/>
          <w:sz w:val="18"/>
          <w:szCs w:val="18"/>
        </w:rPr>
        <w:t>UTBOUND</w:t>
      </w:r>
      <w:r w:rsidRPr="00827DD6">
        <w:rPr>
          <w:rFonts w:ascii="Consolas" w:hAnsi="Consolas"/>
          <w:color w:val="0000FF"/>
          <w:sz w:val="18"/>
          <w:szCs w:val="18"/>
        </w:rPr>
        <w:t>_CONTAINER_ID_XXXX</w:t>
      </w:r>
      <w:r w:rsidR="00827DD6">
        <w:rPr>
          <w:rFonts w:ascii="Consolas" w:hAnsi="Consolas"/>
          <w:color w:val="0000FF"/>
          <w:sz w:val="18"/>
          <w:szCs w:val="18"/>
        </w:rPr>
        <w:br/>
      </w:r>
      <w:r w:rsidR="00827DD6" w:rsidRPr="00827DD6">
        <w:rPr>
          <w:sz w:val="22"/>
          <w:szCs w:val="22"/>
        </w:rPr>
        <w:t>The goal of this new data element is to preserve the link for NSN Containers with the original NSN Container sent by a NCB as NSPA distributes a copy to the users of the NSN.</w:t>
      </w:r>
    </w:p>
    <w:p w:rsidR="00827DD6" w:rsidRPr="00827DD6" w:rsidRDefault="00827DD6" w:rsidP="00827DD6">
      <w:pPr>
        <w:pStyle w:val="ListParagraph"/>
        <w:ind w:left="1080"/>
        <w:rPr>
          <w:sz w:val="22"/>
          <w:szCs w:val="22"/>
        </w:rPr>
      </w:pPr>
      <w:r w:rsidRPr="00827DD6">
        <w:rPr>
          <w:sz w:val="22"/>
          <w:szCs w:val="22"/>
        </w:rPr>
        <w:t>The NCB sender will fill this new data element with the Container_ID of the NSN container.</w:t>
      </w:r>
    </w:p>
    <w:p w:rsidR="0058397D" w:rsidRDefault="0058397D" w:rsidP="0058397D">
      <w:pPr>
        <w:pStyle w:val="ListParagraph"/>
        <w:ind w:left="1080"/>
        <w:rPr>
          <w:sz w:val="22"/>
        </w:rPr>
      </w:pPr>
      <w:r w:rsidRPr="0058397D">
        <w:rPr>
          <w:sz w:val="22"/>
        </w:rPr>
        <w:t>This data element will be optional in this 1.17 Schema version but will become mandatory by October 15, 2019.</w:t>
      </w:r>
    </w:p>
    <w:p w:rsidR="00DA0F9A" w:rsidRPr="00C927D4" w:rsidRDefault="00DA0F9A" w:rsidP="00DA0F9A">
      <w:pPr>
        <w:pStyle w:val="ListParagraph"/>
        <w:numPr>
          <w:ilvl w:val="0"/>
          <w:numId w:val="31"/>
        </w:numPr>
      </w:pPr>
      <w:r>
        <w:t xml:space="preserve">Remove date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UID_FLAG_XXXX</w:t>
      </w:r>
    </w:p>
    <w:p w:rsidR="00DA0F9A" w:rsidRPr="008570BB" w:rsidRDefault="00DA0F9A" w:rsidP="00DA0F9A">
      <w:pPr>
        <w:pStyle w:val="ListParagraph"/>
        <w:numPr>
          <w:ilvl w:val="0"/>
          <w:numId w:val="31"/>
        </w:numPr>
      </w:pPr>
      <w:r>
        <w:t xml:space="preserve">Remove date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UID_COUNTRY_CODE_XXXX</w:t>
      </w:r>
    </w:p>
    <w:p w:rsidR="008570BB" w:rsidRPr="00C927D4" w:rsidRDefault="008570BB" w:rsidP="008570BB">
      <w:pPr>
        <w:pStyle w:val="ListParagraph"/>
        <w:numPr>
          <w:ilvl w:val="0"/>
          <w:numId w:val="31"/>
        </w:numPr>
      </w:pPr>
      <w:r>
        <w:t xml:space="preserve">Remove date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DATE_EFFECTIVE_LOGISTICS_ACTION_2128</w:t>
      </w:r>
    </w:p>
    <w:p w:rsidR="00637DF2" w:rsidRDefault="00637DF2" w:rsidP="00637DF2">
      <w:pPr>
        <w:pStyle w:val="Heading1"/>
        <w:numPr>
          <w:ilvl w:val="0"/>
          <w:numId w:val="9"/>
        </w:numPr>
      </w:pPr>
      <w:r>
        <w:t>ReinstateContainer.xsd</w:t>
      </w:r>
    </w:p>
    <w:p w:rsidR="00C927D4" w:rsidRPr="00B57F9A" w:rsidRDefault="00637DF2" w:rsidP="00C927D4">
      <w:pPr>
        <w:pStyle w:val="ListParagraph"/>
        <w:numPr>
          <w:ilvl w:val="0"/>
          <w:numId w:val="31"/>
        </w:numPr>
      </w:pPr>
      <w:r>
        <w:t xml:space="preserve">Rename element </w:t>
      </w:r>
      <w:r w:rsidRPr="00C927D4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ReinstateNIIN </w:t>
      </w:r>
      <w:r w:rsidRPr="00755CD9">
        <w:t>to</w:t>
      </w:r>
      <w:r>
        <w:t xml:space="preserve"> </w:t>
      </w:r>
      <w:r w:rsidRPr="00C927D4">
        <w:rPr>
          <w:rFonts w:ascii="Consolas" w:hAnsi="Consolas" w:cs="Consolas"/>
          <w:color w:val="0000FF"/>
          <w:sz w:val="19"/>
          <w:szCs w:val="19"/>
          <w:lang w:eastAsia="en-US"/>
        </w:rPr>
        <w:t>ReinstateNIINAndRegisterUser</w:t>
      </w:r>
    </w:p>
    <w:p w:rsidR="00E85067" w:rsidRPr="00E85067" w:rsidRDefault="00E85067" w:rsidP="00872E48">
      <w:pPr>
        <w:pStyle w:val="ListParagraph"/>
        <w:numPr>
          <w:ilvl w:val="0"/>
          <w:numId w:val="31"/>
        </w:numPr>
      </w:pPr>
      <w:r w:rsidRPr="00755CD9">
        <w:t xml:space="preserve">Update </w:t>
      </w:r>
      <w:r>
        <w:t xml:space="preserve">element </w:t>
      </w:r>
      <w:r w:rsidRPr="00C927D4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ReinstateNIINAndRegisterUser </w:t>
      </w:r>
    </w:p>
    <w:p w:rsidR="00E85067" w:rsidRDefault="00E85067" w:rsidP="00E85067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minOccurs </w:t>
      </w:r>
      <w:r w:rsidRPr="00755CD9">
        <w:t>from</w:t>
      </w:r>
      <w:r w:rsidRPr="0053558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 w:rsidRPr="00755CD9">
        <w:t xml:space="preserve"> 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 w:rsidRPr="00755CD9">
        <w:t xml:space="preserve"> </w:t>
      </w:r>
    </w:p>
    <w:p w:rsidR="00E85067" w:rsidRDefault="00E85067" w:rsidP="00E85067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maxOccurs </w:t>
      </w:r>
      <w:r w:rsidRPr="00755CD9">
        <w:t>from</w:t>
      </w:r>
      <w:r w:rsidRPr="0053558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unbounded</w:t>
      </w:r>
      <w:r w:rsidRPr="00755CD9">
        <w:t xml:space="preserve"> 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 w:rsidRPr="00755CD9">
        <w:t xml:space="preserve"> </w:t>
      </w:r>
    </w:p>
    <w:p w:rsidR="00362640" w:rsidRPr="00C927D4" w:rsidRDefault="00362640" w:rsidP="00362640">
      <w:pPr>
        <w:pStyle w:val="ListParagraph"/>
        <w:numPr>
          <w:ilvl w:val="0"/>
          <w:numId w:val="31"/>
        </w:numPr>
      </w:pPr>
      <w:r>
        <w:t xml:space="preserve">Remove date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UID_FLAG_XXXX</w:t>
      </w:r>
    </w:p>
    <w:p w:rsidR="00362640" w:rsidRPr="00C927D4" w:rsidRDefault="00362640" w:rsidP="00362640">
      <w:pPr>
        <w:pStyle w:val="ListParagraph"/>
        <w:numPr>
          <w:ilvl w:val="0"/>
          <w:numId w:val="31"/>
        </w:numPr>
      </w:pPr>
      <w:r>
        <w:t xml:space="preserve">Remove date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UID_COUNTRY_CODE_XXXX</w:t>
      </w:r>
    </w:p>
    <w:p w:rsidR="00C927D4" w:rsidRDefault="00C927D4" w:rsidP="00C927D4">
      <w:pPr>
        <w:pStyle w:val="Heading1"/>
        <w:numPr>
          <w:ilvl w:val="0"/>
          <w:numId w:val="9"/>
        </w:numPr>
      </w:pPr>
      <w:r>
        <w:t>AssignNIINAndRegisterUser.xsd</w:t>
      </w:r>
    </w:p>
    <w:p w:rsidR="00C927D4" w:rsidRPr="00C927D4" w:rsidRDefault="00C927D4" w:rsidP="00C927D4">
      <w:pPr>
        <w:pStyle w:val="ListParagraph"/>
        <w:numPr>
          <w:ilvl w:val="0"/>
          <w:numId w:val="31"/>
        </w:numPr>
      </w:pPr>
      <w:r>
        <w:t xml:space="preserve">Remove date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UID_FLAG_XXXX</w:t>
      </w:r>
    </w:p>
    <w:p w:rsidR="00C927D4" w:rsidRPr="00BB354C" w:rsidRDefault="00C927D4" w:rsidP="00C927D4">
      <w:pPr>
        <w:pStyle w:val="ListParagraph"/>
        <w:numPr>
          <w:ilvl w:val="0"/>
          <w:numId w:val="31"/>
        </w:numPr>
      </w:pPr>
      <w:r>
        <w:t xml:space="preserve">Remove date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UID_COUNTRY_CODE_XXXX</w:t>
      </w:r>
    </w:p>
    <w:p w:rsidR="00BB354C" w:rsidRPr="00BB354C" w:rsidRDefault="00BB354C" w:rsidP="00BB354C">
      <w:pPr>
        <w:pStyle w:val="ListParagraph"/>
        <w:numPr>
          <w:ilvl w:val="0"/>
          <w:numId w:val="31"/>
        </w:numPr>
      </w:pPr>
      <w:r>
        <w:t xml:space="preserve">Rename date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IMAGE_NAME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IMAGE_NAME_XXXX</w:t>
      </w:r>
    </w:p>
    <w:p w:rsidR="000F3F37" w:rsidRDefault="000F3F37" w:rsidP="000F3F37">
      <w:pPr>
        <w:pStyle w:val="Heading1"/>
        <w:numPr>
          <w:ilvl w:val="0"/>
          <w:numId w:val="9"/>
        </w:numPr>
      </w:pPr>
      <w:r>
        <w:t>AddReference.xsd</w:t>
      </w:r>
    </w:p>
    <w:p w:rsidR="000F3F37" w:rsidRPr="00BB354C" w:rsidRDefault="000F3F37" w:rsidP="000F3F37">
      <w:pPr>
        <w:pStyle w:val="ListParagraph"/>
        <w:numPr>
          <w:ilvl w:val="0"/>
          <w:numId w:val="31"/>
        </w:numPr>
      </w:pPr>
      <w:r>
        <w:t xml:space="preserve">Rename date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IMAGE_NAME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IMAGE_NAME_XXXX</w:t>
      </w:r>
    </w:p>
    <w:p w:rsidR="000F3F37" w:rsidRDefault="000F3F37" w:rsidP="000F3F37">
      <w:pPr>
        <w:pStyle w:val="Heading1"/>
        <w:numPr>
          <w:ilvl w:val="0"/>
          <w:numId w:val="9"/>
        </w:numPr>
      </w:pPr>
      <w:r>
        <w:lastRenderedPageBreak/>
        <w:t>AddImageToNMCRL.xsd</w:t>
      </w:r>
    </w:p>
    <w:p w:rsidR="000F3F37" w:rsidRPr="00BB354C" w:rsidRDefault="000F3F37" w:rsidP="000F3F37">
      <w:pPr>
        <w:pStyle w:val="ListParagraph"/>
        <w:numPr>
          <w:ilvl w:val="0"/>
          <w:numId w:val="31"/>
        </w:numPr>
      </w:pPr>
      <w:r>
        <w:t xml:space="preserve">Rename date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IMAGE_NAME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IMAGE_NAME_XXXX</w:t>
      </w:r>
    </w:p>
    <w:p w:rsidR="00D66B39" w:rsidRDefault="0048327B" w:rsidP="0048327B">
      <w:pPr>
        <w:pStyle w:val="Heading1"/>
        <w:numPr>
          <w:ilvl w:val="0"/>
          <w:numId w:val="9"/>
        </w:numPr>
      </w:pPr>
      <w:r w:rsidRPr="0048327B">
        <w:t>AddIUIDIndicatorToNMCRL.xsd</w:t>
      </w:r>
    </w:p>
    <w:p w:rsidR="0048327B" w:rsidRDefault="0048327B" w:rsidP="0048327B">
      <w:pPr>
        <w:pStyle w:val="ListParagraph"/>
        <w:numPr>
          <w:ilvl w:val="0"/>
          <w:numId w:val="31"/>
        </w:numPr>
      </w:pPr>
      <w:r>
        <w:t>New schema for Action Add IUID Indicator to NMCRL</w:t>
      </w:r>
    </w:p>
    <w:p w:rsidR="0048327B" w:rsidRDefault="0048327B" w:rsidP="0048327B">
      <w:pPr>
        <w:pStyle w:val="Heading1"/>
        <w:numPr>
          <w:ilvl w:val="0"/>
          <w:numId w:val="9"/>
        </w:numPr>
      </w:pPr>
      <w:r>
        <w:t>Delete</w:t>
      </w:r>
      <w:r w:rsidRPr="0048327B">
        <w:t>IUIDIndicatorToNMCRL.xsd</w:t>
      </w:r>
    </w:p>
    <w:p w:rsidR="0048327B" w:rsidRDefault="0048327B" w:rsidP="0048327B">
      <w:pPr>
        <w:pStyle w:val="ListParagraph"/>
        <w:numPr>
          <w:ilvl w:val="0"/>
          <w:numId w:val="31"/>
        </w:numPr>
      </w:pPr>
      <w:r>
        <w:t xml:space="preserve">New schema for Action </w:t>
      </w:r>
      <w:r w:rsidR="00B81552">
        <w:t>Delete</w:t>
      </w:r>
      <w:r>
        <w:t xml:space="preserve"> IUID Indicator </w:t>
      </w:r>
      <w:r w:rsidR="00B81552">
        <w:t>from</w:t>
      </w:r>
      <w:r>
        <w:t xml:space="preserve"> NMCRL</w:t>
      </w:r>
    </w:p>
    <w:p w:rsidR="00457CC2" w:rsidRDefault="00457CC2" w:rsidP="00457CC2">
      <w:pPr>
        <w:pStyle w:val="Heading1"/>
        <w:numPr>
          <w:ilvl w:val="0"/>
          <w:numId w:val="9"/>
        </w:numPr>
      </w:pPr>
      <w:r>
        <w:t>ActionTypes.xsd</w:t>
      </w:r>
    </w:p>
    <w:p w:rsidR="00457CC2" w:rsidRDefault="00457CC2" w:rsidP="00457CC2">
      <w:pPr>
        <w:pStyle w:val="ListParagraph"/>
        <w:numPr>
          <w:ilvl w:val="0"/>
          <w:numId w:val="31"/>
        </w:numPr>
      </w:pPr>
      <w:r>
        <w:t xml:space="preserve">Include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schemaLocation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AddIUIDIndicatorToNMCRL.xsd</w:t>
      </w:r>
      <w:r>
        <w:t xml:space="preserve"> for Action Add IUID Indicator to NMCRL</w:t>
      </w:r>
    </w:p>
    <w:p w:rsidR="00457CC2" w:rsidRDefault="00457CC2" w:rsidP="00457CC2">
      <w:pPr>
        <w:pStyle w:val="ListParagraph"/>
        <w:numPr>
          <w:ilvl w:val="0"/>
          <w:numId w:val="31"/>
        </w:numPr>
      </w:pPr>
      <w:r>
        <w:t xml:space="preserve">Include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schemaLocation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DeleteIUIDIndicatorToNMCRL.xsd</w:t>
      </w:r>
      <w:r>
        <w:t xml:space="preserve"> for Action Delete IUID Indicator from NMCRL</w:t>
      </w:r>
    </w:p>
    <w:p w:rsidR="00147562" w:rsidRDefault="00D33BA1" w:rsidP="00147562">
      <w:pPr>
        <w:pStyle w:val="Heading1"/>
        <w:numPr>
          <w:ilvl w:val="0"/>
          <w:numId w:val="9"/>
        </w:numPr>
      </w:pPr>
      <w:r>
        <w:t>Col</w:t>
      </w:r>
      <w:r w:rsidR="00147562">
        <w:t>l</w:t>
      </w:r>
      <w:r>
        <w:t>e</w:t>
      </w:r>
      <w:r w:rsidR="00147562">
        <w:t>ctionTypes.xsd</w:t>
      </w:r>
    </w:p>
    <w:p w:rsidR="00147562" w:rsidRDefault="00147562" w:rsidP="00147562">
      <w:pPr>
        <w:pStyle w:val="ListParagraph"/>
        <w:numPr>
          <w:ilvl w:val="0"/>
          <w:numId w:val="31"/>
        </w:numPr>
      </w:pPr>
      <w:r w:rsidRPr="00755CD9">
        <w:t>Update</w:t>
      </w:r>
      <w:r>
        <w:t xml:space="preserve"> Complextype</w:t>
      </w:r>
      <w:r w:rsidRPr="00755CD9"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InterrogateActionData </w:t>
      </w:r>
      <w:r>
        <w:t xml:space="preserve">attribute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INBOUND_CONTAINER_SERIAL_NUMBER_XXXX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use </w:t>
      </w:r>
      <w:r w:rsidRPr="00755CD9">
        <w:t>from</w:t>
      </w:r>
      <w:r w:rsidRPr="00147562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optional</w:t>
      </w:r>
      <w:r w:rsidRPr="00755CD9">
        <w:t xml:space="preserve"> 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required</w:t>
      </w:r>
      <w:r w:rsidRPr="00755CD9">
        <w:t xml:space="preserve"> </w:t>
      </w:r>
    </w:p>
    <w:p w:rsidR="00EF1DF1" w:rsidRPr="00147562" w:rsidRDefault="00EF1DF1" w:rsidP="00EF1DF1">
      <w:pPr>
        <w:pStyle w:val="ListParagraph"/>
        <w:numPr>
          <w:ilvl w:val="0"/>
          <w:numId w:val="31"/>
        </w:numPr>
      </w:pPr>
      <w:r w:rsidRPr="00755CD9">
        <w:t>Update</w:t>
      </w:r>
      <w:r>
        <w:t xml:space="preserve"> Complextype</w:t>
      </w:r>
      <w:r w:rsidRPr="00755CD9"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CharacteristicData </w:t>
      </w:r>
      <w:r>
        <w:t xml:space="preserve">for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CODED_REPLYs </w:t>
      </w:r>
      <w:r>
        <w:t xml:space="preserve">attribute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maxOccurs </w:t>
      </w:r>
      <w:r w:rsidRPr="00755CD9">
        <w:t>from</w:t>
      </w:r>
      <w:r w:rsidRPr="00147562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unbounded</w:t>
      </w:r>
      <w:r w:rsidRPr="00755CD9">
        <w:t xml:space="preserve"> 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 w:rsidRPr="00755CD9">
        <w:t xml:space="preserve"> </w:t>
      </w:r>
    </w:p>
    <w:p w:rsidR="00EF1DF1" w:rsidRPr="00147562" w:rsidRDefault="00CC2AC4" w:rsidP="00147562">
      <w:pPr>
        <w:pStyle w:val="ListParagraph"/>
        <w:numPr>
          <w:ilvl w:val="0"/>
          <w:numId w:val="31"/>
        </w:numPr>
      </w:pPr>
      <w:r>
        <w:t xml:space="preserve">Update Complex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CharacteristicData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sz w:val="19"/>
          <w:szCs w:val="19"/>
          <w:lang w:eastAsia="en-US"/>
        </w:rPr>
        <w:t xml:space="preserve">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ISAC </w:t>
      </w:r>
      <w:r>
        <w:rPr>
          <w:rFonts w:ascii="Consolas" w:hAnsi="Consolas" w:cs="Consolas"/>
          <w:sz w:val="19"/>
          <w:szCs w:val="19"/>
          <w:lang w:eastAsia="en-US"/>
        </w:rPr>
        <w:t xml:space="preserve">after the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CODED_REPLYs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/CLEAR_REPLY_4128 </w:t>
      </w:r>
      <w:r>
        <w:rPr>
          <w:rFonts w:ascii="Consolas" w:hAnsi="Consolas" w:cs="Consolas"/>
          <w:sz w:val="19"/>
          <w:szCs w:val="19"/>
          <w:lang w:eastAsia="en-US"/>
        </w:rPr>
        <w:t>choice</w:t>
      </w:r>
      <w:bookmarkStart w:id="0" w:name="_GoBack"/>
      <w:bookmarkEnd w:id="0"/>
    </w:p>
    <w:p w:rsidR="0045777D" w:rsidRDefault="0045777D" w:rsidP="0045777D">
      <w:pPr>
        <w:pStyle w:val="Heading1"/>
        <w:numPr>
          <w:ilvl w:val="0"/>
          <w:numId w:val="9"/>
        </w:numPr>
      </w:pPr>
      <w:r>
        <w:t>Maintain.xsd</w:t>
      </w:r>
    </w:p>
    <w:p w:rsidR="0045777D" w:rsidRPr="0045777D" w:rsidRDefault="0045777D" w:rsidP="0045777D">
      <w:pPr>
        <w:pStyle w:val="ListParagraph"/>
        <w:numPr>
          <w:ilvl w:val="0"/>
          <w:numId w:val="31"/>
        </w:numPr>
      </w:pPr>
      <w:r>
        <w:t xml:space="preserve">Add element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AddIUIDIndicatorToNMCRL</w:t>
      </w:r>
    </w:p>
    <w:p w:rsidR="0045777D" w:rsidRPr="000F574B" w:rsidRDefault="0045777D" w:rsidP="0045777D">
      <w:pPr>
        <w:pStyle w:val="ListParagraph"/>
        <w:numPr>
          <w:ilvl w:val="0"/>
          <w:numId w:val="31"/>
        </w:numPr>
      </w:pPr>
      <w:r>
        <w:t xml:space="preserve">Add element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DeleteIUIDIndicatorFromNMCRL</w:t>
      </w:r>
    </w:p>
    <w:p w:rsidR="000F574B" w:rsidRPr="000F574B" w:rsidRDefault="000F574B" w:rsidP="0045777D">
      <w:pPr>
        <w:pStyle w:val="ListParagraph"/>
        <w:numPr>
          <w:ilvl w:val="0"/>
          <w:numId w:val="31"/>
        </w:numPr>
      </w:pPr>
      <w:r w:rsidRPr="000F574B">
        <w:t>Re</w:t>
      </w:r>
      <w:r>
        <w:t xml:space="preserve">viewing choice list </w:t>
      </w:r>
    </w:p>
    <w:p w:rsidR="0045777D" w:rsidRDefault="0045777D" w:rsidP="00457CC2">
      <w:pPr>
        <w:pStyle w:val="ListParagraph"/>
        <w:rPr>
          <w:rFonts w:ascii="Consolas" w:hAnsi="Consolas" w:cs="Consolas"/>
          <w:color w:val="0000FF"/>
          <w:sz w:val="19"/>
          <w:szCs w:val="19"/>
          <w:lang w:eastAsia="en-US"/>
        </w:rPr>
      </w:pPr>
    </w:p>
    <w:p w:rsidR="0045777D" w:rsidRPr="0048327B" w:rsidRDefault="0045777D" w:rsidP="00457CC2">
      <w:pPr>
        <w:pStyle w:val="ListParagraph"/>
      </w:pPr>
    </w:p>
    <w:sectPr w:rsidR="0045777D" w:rsidRPr="0048327B" w:rsidSect="00FD02C7">
      <w:pgSz w:w="12240" w:h="15840"/>
      <w:pgMar w:top="851" w:right="1800" w:bottom="993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DDBE4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D9548D"/>
    <w:multiLevelType w:val="hybridMultilevel"/>
    <w:tmpl w:val="9006D6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4"/>
  </w:num>
  <w:num w:numId="4">
    <w:abstractNumId w:val="9"/>
  </w:num>
  <w:num w:numId="5">
    <w:abstractNumId w:val="23"/>
  </w:num>
  <w:num w:numId="6">
    <w:abstractNumId w:val="22"/>
  </w:num>
  <w:num w:numId="7">
    <w:abstractNumId w:val="21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29"/>
  </w:num>
  <w:num w:numId="13">
    <w:abstractNumId w:val="25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0"/>
  </w:num>
  <w:num w:numId="23">
    <w:abstractNumId w:val="3"/>
  </w:num>
  <w:num w:numId="24">
    <w:abstractNumId w:val="24"/>
  </w:num>
  <w:num w:numId="25">
    <w:abstractNumId w:val="11"/>
  </w:num>
  <w:num w:numId="26">
    <w:abstractNumId w:val="0"/>
  </w:num>
  <w:num w:numId="27">
    <w:abstractNumId w:val="27"/>
  </w:num>
  <w:num w:numId="28">
    <w:abstractNumId w:val="19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31C6"/>
    <w:rsid w:val="000070DA"/>
    <w:rsid w:val="00017263"/>
    <w:rsid w:val="00035575"/>
    <w:rsid w:val="0004032C"/>
    <w:rsid w:val="00040A41"/>
    <w:rsid w:val="00053E9E"/>
    <w:rsid w:val="000937DF"/>
    <w:rsid w:val="0009665F"/>
    <w:rsid w:val="000C2255"/>
    <w:rsid w:val="000C70CE"/>
    <w:rsid w:val="000D1591"/>
    <w:rsid w:val="000E43BC"/>
    <w:rsid w:val="000E5FA8"/>
    <w:rsid w:val="000F344F"/>
    <w:rsid w:val="000F3F37"/>
    <w:rsid w:val="000F574B"/>
    <w:rsid w:val="00101C05"/>
    <w:rsid w:val="00121E5A"/>
    <w:rsid w:val="001245F4"/>
    <w:rsid w:val="00135172"/>
    <w:rsid w:val="00147562"/>
    <w:rsid w:val="0017753C"/>
    <w:rsid w:val="00196B35"/>
    <w:rsid w:val="001A6254"/>
    <w:rsid w:val="001C0F71"/>
    <w:rsid w:val="001C2079"/>
    <w:rsid w:val="001D5306"/>
    <w:rsid w:val="001F0E58"/>
    <w:rsid w:val="001F14E4"/>
    <w:rsid w:val="00253182"/>
    <w:rsid w:val="00277EAB"/>
    <w:rsid w:val="00281A36"/>
    <w:rsid w:val="0029206B"/>
    <w:rsid w:val="00296FC0"/>
    <w:rsid w:val="002D38C1"/>
    <w:rsid w:val="002E4945"/>
    <w:rsid w:val="002F3D91"/>
    <w:rsid w:val="00307012"/>
    <w:rsid w:val="003156E2"/>
    <w:rsid w:val="0031722D"/>
    <w:rsid w:val="00350D67"/>
    <w:rsid w:val="00362640"/>
    <w:rsid w:val="00396D13"/>
    <w:rsid w:val="003B5A3C"/>
    <w:rsid w:val="00425DC2"/>
    <w:rsid w:val="00430A99"/>
    <w:rsid w:val="004349EC"/>
    <w:rsid w:val="0045777D"/>
    <w:rsid w:val="00457CC2"/>
    <w:rsid w:val="004738D6"/>
    <w:rsid w:val="0048098A"/>
    <w:rsid w:val="0048327B"/>
    <w:rsid w:val="00486A0F"/>
    <w:rsid w:val="0049305A"/>
    <w:rsid w:val="004A31D8"/>
    <w:rsid w:val="004B1691"/>
    <w:rsid w:val="004C0E59"/>
    <w:rsid w:val="004C5E0B"/>
    <w:rsid w:val="004D18CB"/>
    <w:rsid w:val="0053558E"/>
    <w:rsid w:val="0055183C"/>
    <w:rsid w:val="00573BFE"/>
    <w:rsid w:val="0057519B"/>
    <w:rsid w:val="0058397D"/>
    <w:rsid w:val="005856A5"/>
    <w:rsid w:val="00585E01"/>
    <w:rsid w:val="005874BD"/>
    <w:rsid w:val="00587AB1"/>
    <w:rsid w:val="005A15FA"/>
    <w:rsid w:val="005B54E4"/>
    <w:rsid w:val="005E4ED0"/>
    <w:rsid w:val="00621C5B"/>
    <w:rsid w:val="00637DF2"/>
    <w:rsid w:val="0064524D"/>
    <w:rsid w:val="006763E8"/>
    <w:rsid w:val="006E2073"/>
    <w:rsid w:val="00700B9D"/>
    <w:rsid w:val="00704E9B"/>
    <w:rsid w:val="007177C5"/>
    <w:rsid w:val="00724983"/>
    <w:rsid w:val="0073401A"/>
    <w:rsid w:val="00750BED"/>
    <w:rsid w:val="00755CD9"/>
    <w:rsid w:val="00774A41"/>
    <w:rsid w:val="007A2509"/>
    <w:rsid w:val="007B6BB9"/>
    <w:rsid w:val="007D3481"/>
    <w:rsid w:val="00827DD6"/>
    <w:rsid w:val="008361BB"/>
    <w:rsid w:val="00852BC2"/>
    <w:rsid w:val="008537F5"/>
    <w:rsid w:val="008570BB"/>
    <w:rsid w:val="00866F71"/>
    <w:rsid w:val="00893BB0"/>
    <w:rsid w:val="0089479B"/>
    <w:rsid w:val="0089627B"/>
    <w:rsid w:val="008D3126"/>
    <w:rsid w:val="008E43A9"/>
    <w:rsid w:val="008F1846"/>
    <w:rsid w:val="008F3156"/>
    <w:rsid w:val="009118D4"/>
    <w:rsid w:val="00925577"/>
    <w:rsid w:val="00931642"/>
    <w:rsid w:val="009323DD"/>
    <w:rsid w:val="009430A2"/>
    <w:rsid w:val="009511F8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E229C"/>
    <w:rsid w:val="009E32D5"/>
    <w:rsid w:val="009F61FB"/>
    <w:rsid w:val="009F748A"/>
    <w:rsid w:val="00A0382B"/>
    <w:rsid w:val="00A77D59"/>
    <w:rsid w:val="00A84D00"/>
    <w:rsid w:val="00A875DC"/>
    <w:rsid w:val="00AC1291"/>
    <w:rsid w:val="00AE0DF2"/>
    <w:rsid w:val="00AF49EF"/>
    <w:rsid w:val="00B05DE2"/>
    <w:rsid w:val="00B57F9A"/>
    <w:rsid w:val="00B626BF"/>
    <w:rsid w:val="00B81552"/>
    <w:rsid w:val="00BA4D93"/>
    <w:rsid w:val="00BB354C"/>
    <w:rsid w:val="00BD2EDC"/>
    <w:rsid w:val="00C04AAE"/>
    <w:rsid w:val="00C17540"/>
    <w:rsid w:val="00C23CAF"/>
    <w:rsid w:val="00C41FE1"/>
    <w:rsid w:val="00C60CD8"/>
    <w:rsid w:val="00C729DA"/>
    <w:rsid w:val="00C748F8"/>
    <w:rsid w:val="00C91E77"/>
    <w:rsid w:val="00C927D4"/>
    <w:rsid w:val="00CB6381"/>
    <w:rsid w:val="00CC2AC4"/>
    <w:rsid w:val="00CF046D"/>
    <w:rsid w:val="00CF0E81"/>
    <w:rsid w:val="00D14933"/>
    <w:rsid w:val="00D33BA1"/>
    <w:rsid w:val="00D37392"/>
    <w:rsid w:val="00D63624"/>
    <w:rsid w:val="00D66B39"/>
    <w:rsid w:val="00D7624A"/>
    <w:rsid w:val="00DA0F9A"/>
    <w:rsid w:val="00DA2E93"/>
    <w:rsid w:val="00DB43D1"/>
    <w:rsid w:val="00E00851"/>
    <w:rsid w:val="00E1094E"/>
    <w:rsid w:val="00E2179A"/>
    <w:rsid w:val="00E33CE9"/>
    <w:rsid w:val="00E46237"/>
    <w:rsid w:val="00E47E77"/>
    <w:rsid w:val="00E612AB"/>
    <w:rsid w:val="00E6647F"/>
    <w:rsid w:val="00E85067"/>
    <w:rsid w:val="00E97178"/>
    <w:rsid w:val="00EE786D"/>
    <w:rsid w:val="00EF1DF1"/>
    <w:rsid w:val="00F02F2A"/>
    <w:rsid w:val="00F10428"/>
    <w:rsid w:val="00F3447A"/>
    <w:rsid w:val="00F57E4C"/>
    <w:rsid w:val="00F61107"/>
    <w:rsid w:val="00F6318F"/>
    <w:rsid w:val="00F821D9"/>
    <w:rsid w:val="00FC430A"/>
    <w:rsid w:val="00FC75FB"/>
    <w:rsid w:val="00FD02C7"/>
    <w:rsid w:val="00FD3CA8"/>
    <w:rsid w:val="00FD4537"/>
    <w:rsid w:val="00FE2CF3"/>
    <w:rsid w:val="00FF0AF4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048723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4410">
                      <w:marLeft w:val="68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48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7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1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6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2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77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003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1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0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16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7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3793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COLES Tiberiu (EXTERNAL)</cp:lastModifiedBy>
  <cp:revision>90</cp:revision>
  <dcterms:created xsi:type="dcterms:W3CDTF">2019-06-27T11:12:00Z</dcterms:created>
  <dcterms:modified xsi:type="dcterms:W3CDTF">2019-10-22T13:05:00Z</dcterms:modified>
</cp:coreProperties>
</file>