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C603B2">
        <w:t>5</w:t>
      </w:r>
      <w:r w:rsidR="00774A3F">
        <w:t>.1</w:t>
      </w:r>
    </w:p>
    <w:p w:rsidR="00C30E01" w:rsidRDefault="00C30E01" w:rsidP="006E66BD">
      <w:pPr>
        <w:pStyle w:val="Heading1"/>
        <w:numPr>
          <w:ilvl w:val="0"/>
          <w:numId w:val="9"/>
        </w:numPr>
      </w:pPr>
      <w:r>
        <w:t>DataTypes.xsd</w:t>
      </w:r>
    </w:p>
    <w:p w:rsidR="00C30E01" w:rsidRPr="00A10C0E" w:rsidRDefault="00C30E01" w:rsidP="00C30E01">
      <w:pPr>
        <w:pStyle w:val="ListParagraph"/>
        <w:numPr>
          <w:ilvl w:val="0"/>
          <w:numId w:val="31"/>
        </w:numPr>
      </w:pPr>
      <w:r>
        <w:t xml:space="preserve">Remove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NATO_RECOVERABILITY_CODE</w:t>
      </w:r>
    </w:p>
    <w:p w:rsidR="00A10C0E" w:rsidRPr="00C30E01" w:rsidRDefault="00A10C0E" w:rsidP="00A10C0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QUANTITY_PER_ASSEMBLY_Model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3</w:t>
      </w:r>
    </w:p>
    <w:p w:rsidR="00A10C0E" w:rsidRDefault="00A10C0E" w:rsidP="00C30E01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UNIT_OF_ISSUE_CODE_Model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>to 2</w:t>
      </w:r>
    </w:p>
    <w:p w:rsidR="005D5414" w:rsidRPr="005D5414" w:rsidRDefault="005D5414" w:rsidP="00C30E01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SOURCE_OF_SUPPLY_SOS_CODE_Model</w:t>
      </w:r>
      <w:proofErr w:type="spellEnd"/>
    </w:p>
    <w:p w:rsidR="005D5414" w:rsidRDefault="005D5414" w:rsidP="005D541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>to 3</w:t>
      </w:r>
    </w:p>
    <w:p w:rsidR="005D5414" w:rsidRDefault="005D5414" w:rsidP="005D541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>to 3</w:t>
      </w:r>
    </w:p>
    <w:p w:rsidR="00D37DF1" w:rsidRDefault="00D37DF1" w:rsidP="00D37DF1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UNIT_PACK_WEIGHT_Model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5</w:t>
      </w:r>
    </w:p>
    <w:p w:rsidR="00D37DF1" w:rsidRDefault="00B506F6" w:rsidP="00D37DF1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UNIT_PACK_SIZE_Model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12</w:t>
      </w:r>
    </w:p>
    <w:p w:rsidR="00B506F6" w:rsidRPr="00C30E01" w:rsidRDefault="00B506F6" w:rsidP="00B506F6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UNIT_PACK_CUBE_Model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7</w:t>
      </w:r>
    </w:p>
    <w:p w:rsidR="00B506F6" w:rsidRPr="00C30E01" w:rsidRDefault="00B506F6" w:rsidP="00B506F6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UNPACKAGED_ITEM_WEIGHT_Model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5</w:t>
      </w:r>
    </w:p>
    <w:p w:rsidR="00E86A66" w:rsidRPr="00C30E01" w:rsidRDefault="00E86A66" w:rsidP="00E86A66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UNPACKAGED_ITEM_DIMENSIONS_Model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12</w:t>
      </w:r>
    </w:p>
    <w:p w:rsidR="00E86A66" w:rsidRPr="00C30E01" w:rsidRDefault="00E86A66" w:rsidP="00E86A66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RETURN_CODE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t xml:space="preserve">to </w:t>
      </w:r>
      <w:r>
        <w:t>9</w:t>
      </w:r>
    </w:p>
    <w:p w:rsidR="006E66BD" w:rsidRDefault="00A433B2" w:rsidP="006E66BD">
      <w:pPr>
        <w:pStyle w:val="Heading1"/>
        <w:numPr>
          <w:ilvl w:val="0"/>
          <w:numId w:val="9"/>
        </w:numPr>
      </w:pPr>
      <w:bookmarkStart w:id="0" w:name="_GoBack"/>
      <w:bookmarkEnd w:id="0"/>
      <w:r>
        <w:t>CollectionTypes</w:t>
      </w:r>
      <w:r w:rsidR="006E66BD">
        <w:t>.xsd</w:t>
      </w:r>
    </w:p>
    <w:p w:rsidR="00FD1F7A" w:rsidRDefault="00774A3F" w:rsidP="00C30E01">
      <w:pPr>
        <w:pStyle w:val="ListParagraph"/>
        <w:numPr>
          <w:ilvl w:val="0"/>
          <w:numId w:val="31"/>
        </w:numPr>
      </w:pPr>
      <w:r>
        <w:t>Remove</w:t>
      </w:r>
      <w:r w:rsidR="00FD1F7A"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NATO_RECOVERABILITY_CODE_0855 </w:t>
      </w:r>
      <w:r>
        <w:t>f</w:t>
      </w:r>
      <w:r w:rsidRPr="00774A3F">
        <w:t xml:space="preserve">rom </w:t>
      </w:r>
      <w:r w:rsidR="00C30E01" w:rsidRPr="00C30E01">
        <w:t>Management Data Collection</w:t>
      </w:r>
    </w:p>
    <w:p w:rsidR="00774A3F" w:rsidRDefault="00774A3F" w:rsidP="006E66BD">
      <w:pPr>
        <w:pStyle w:val="ListParagraph"/>
        <w:numPr>
          <w:ilvl w:val="0"/>
          <w:numId w:val="31"/>
        </w:numPr>
      </w:pPr>
      <w:r>
        <w:t xml:space="preserve">Update </w:t>
      </w:r>
      <w:r w:rsidR="00C30E01">
        <w:rPr>
          <w:rFonts w:ascii="Consolas" w:hAnsi="Consolas" w:cs="Consolas"/>
          <w:color w:val="0000FF"/>
          <w:sz w:val="19"/>
          <w:szCs w:val="19"/>
          <w:lang w:eastAsia="en-US"/>
        </w:rPr>
        <w:t>DATE_NIIN_ASSIGNED_2180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FD1F7A">
        <w:t>to</w:t>
      </w:r>
      <w:r>
        <w:t xml:space="preserve"> </w:t>
      </w:r>
      <w:r w:rsidR="00C30E01">
        <w:rPr>
          <w:rFonts w:ascii="Consolas" w:hAnsi="Consolas" w:cs="Consolas"/>
          <w:color w:val="0000FF"/>
          <w:sz w:val="19"/>
          <w:szCs w:val="19"/>
          <w:lang w:eastAsia="en-US"/>
        </w:rPr>
        <w:t>DATE_NIIN_ASSIGNED_8757</w:t>
      </w:r>
      <w:r>
        <w:t>.</w:t>
      </w:r>
      <w:r w:rsidR="00C30E01">
        <w:t xml:space="preserve"> New DRN has been assigned as format has changed</w:t>
      </w:r>
    </w:p>
    <w:p w:rsidR="00262B7A" w:rsidRDefault="00262B7A" w:rsidP="00262B7A">
      <w:pPr>
        <w:pStyle w:val="ListParagraph"/>
        <w:numPr>
          <w:ilvl w:val="0"/>
          <w:numId w:val="31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PRECIOUS_METALS_INDICATOR_CODE_0802 </w:t>
      </w:r>
      <w:r>
        <w:t>f</w:t>
      </w:r>
      <w:r w:rsidRPr="00774A3F">
        <w:t xml:space="preserve">rom </w:t>
      </w:r>
      <w:r w:rsidRPr="00C30E01">
        <w:t>Management Data Collection</w:t>
      </w:r>
    </w:p>
    <w:p w:rsidR="00262B7A" w:rsidRDefault="00262B7A" w:rsidP="00262B7A">
      <w:pPr>
        <w:pStyle w:val="ListParagraph"/>
        <w:numPr>
          <w:ilvl w:val="0"/>
          <w:numId w:val="31"/>
        </w:numPr>
      </w:pPr>
      <w:r>
        <w:t xml:space="preserve">Remove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AUTOMATIC_DATA_PROCESSING_EQUIPMENT_IDENTIFICATION_CODE_0801</w:t>
      </w:r>
      <w:r>
        <w:t>f</w:t>
      </w:r>
      <w:r w:rsidRPr="00774A3F">
        <w:t xml:space="preserve">rom </w:t>
      </w:r>
      <w:r w:rsidRPr="00C30E01">
        <w:t>Management Data Collection</w:t>
      </w:r>
    </w:p>
    <w:p w:rsidR="00262B7A" w:rsidRDefault="00262B7A" w:rsidP="00262B7A">
      <w:pPr>
        <w:pStyle w:val="Heading1"/>
        <w:numPr>
          <w:ilvl w:val="0"/>
          <w:numId w:val="9"/>
        </w:numPr>
      </w:pPr>
      <w:r>
        <w:t>NsnContaner.xsd</w:t>
      </w:r>
    </w:p>
    <w:p w:rsidR="00262B7A" w:rsidRDefault="00262B7A" w:rsidP="00262B7A">
      <w:pPr>
        <w:pStyle w:val="ListParagraph"/>
        <w:numPr>
          <w:ilvl w:val="0"/>
          <w:numId w:val="31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PRECIOUS_METALS_INDICATOR_CODE_0802 </w:t>
      </w:r>
      <w:r>
        <w:t xml:space="preserve">to Identification </w:t>
      </w:r>
      <w:r w:rsidRPr="00C30E01">
        <w:t>Data Collection</w:t>
      </w:r>
    </w:p>
    <w:p w:rsidR="00262B7A" w:rsidRDefault="00262B7A" w:rsidP="00262B7A">
      <w:pPr>
        <w:pStyle w:val="ListParagraph"/>
        <w:numPr>
          <w:ilvl w:val="0"/>
          <w:numId w:val="31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AUTOMATIC_DATA_PROCESSING_EQUIPMENT_IDENTIFICATION_CODE_0801</w:t>
      </w:r>
      <w:r>
        <w:t xml:space="preserve"> to Identification </w:t>
      </w:r>
      <w:r w:rsidRPr="00C30E01">
        <w:t>Data Collection</w:t>
      </w:r>
    </w:p>
    <w:p w:rsidR="00564432" w:rsidRDefault="00564432" w:rsidP="00262B7A">
      <w:pPr>
        <w:pStyle w:val="ListParagraph"/>
        <w:ind w:left="1080"/>
      </w:pPr>
    </w:p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6BA" w:rsidRDefault="000966BA" w:rsidP="005F2548">
      <w:r>
        <w:separator/>
      </w:r>
    </w:p>
  </w:endnote>
  <w:endnote w:type="continuationSeparator" w:id="0">
    <w:p w:rsidR="000966BA" w:rsidRDefault="000966BA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6BA" w:rsidRDefault="000966BA" w:rsidP="005F2548">
      <w:r>
        <w:separator/>
      </w:r>
    </w:p>
  </w:footnote>
  <w:footnote w:type="continuationSeparator" w:id="0">
    <w:p w:rsidR="000966BA" w:rsidRDefault="000966BA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774A3F">
      <w:rPr>
        <w:i/>
        <w:color w:val="0070C0"/>
        <w:lang w:val="fr-CH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966BA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25B9"/>
    <w:rsid w:val="00147562"/>
    <w:rsid w:val="0016545B"/>
    <w:rsid w:val="0017753C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62B7A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435E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5414"/>
    <w:rsid w:val="005D64B6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60D69"/>
    <w:rsid w:val="00774A3F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10C0E"/>
    <w:rsid w:val="00A42D41"/>
    <w:rsid w:val="00A433B2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06F6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30E01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37DF1"/>
    <w:rsid w:val="00D430A8"/>
    <w:rsid w:val="00D46397"/>
    <w:rsid w:val="00D56E6F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86A66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E12C70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220</cp:revision>
  <dcterms:created xsi:type="dcterms:W3CDTF">2019-06-27T11:12:00Z</dcterms:created>
  <dcterms:modified xsi:type="dcterms:W3CDTF">2020-08-12T14:01:00Z</dcterms:modified>
</cp:coreProperties>
</file>