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486A0F">
        <w:t>6</w:t>
      </w:r>
    </w:p>
    <w:p w:rsidR="0089479B" w:rsidRDefault="00486A0F" w:rsidP="0089479B">
      <w:pPr>
        <w:pStyle w:val="Heading1"/>
        <w:numPr>
          <w:ilvl w:val="0"/>
          <w:numId w:val="9"/>
        </w:numPr>
      </w:pPr>
      <w:r>
        <w:t>Mainta</w:t>
      </w:r>
      <w:r w:rsidR="00704E9B">
        <w:t>i</w:t>
      </w:r>
      <w:r>
        <w:t>nContainer</w:t>
      </w:r>
      <w:r w:rsidR="0089479B" w:rsidRPr="009F61FB">
        <w:t>.xsd</w:t>
      </w:r>
    </w:p>
    <w:p w:rsidR="0089479B" w:rsidRPr="00486A0F" w:rsidRDefault="00486A0F" w:rsidP="0089479B">
      <w:pPr>
        <w:pStyle w:val="ListParagraph"/>
        <w:numPr>
          <w:ilvl w:val="0"/>
          <w:numId w:val="31"/>
        </w:numPr>
      </w:pPr>
      <w:r>
        <w:t xml:space="preserve">Updated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="0089479B"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t xml:space="preserve"> for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AddUser</w:t>
      </w:r>
      <w:proofErr w:type="spellEnd"/>
    </w:p>
    <w:p w:rsidR="00486A0F" w:rsidRPr="009F61FB" w:rsidRDefault="00486A0F" w:rsidP="00486A0F">
      <w:pPr>
        <w:pStyle w:val="ListParagraph"/>
        <w:numPr>
          <w:ilvl w:val="0"/>
          <w:numId w:val="31"/>
        </w:numPr>
      </w:pPr>
      <w:r>
        <w:t xml:space="preserve">Updated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t xml:space="preserve"> for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DeleteUser</w:t>
      </w:r>
      <w:proofErr w:type="spellEnd"/>
    </w:p>
    <w:p w:rsidR="00486A0F" w:rsidRPr="009F61FB" w:rsidRDefault="00486A0F" w:rsidP="00486A0F">
      <w:pPr>
        <w:pStyle w:val="ListParagraph"/>
        <w:numPr>
          <w:ilvl w:val="0"/>
          <w:numId w:val="31"/>
        </w:numPr>
      </w:pPr>
      <w:r>
        <w:t xml:space="preserve">Updated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t xml:space="preserve"> for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ChangeNSC_INC</w:t>
      </w:r>
      <w:proofErr w:type="spellEnd"/>
    </w:p>
    <w:p w:rsidR="00704E9B" w:rsidRDefault="00704E9B" w:rsidP="00704E9B">
      <w:pPr>
        <w:pStyle w:val="Heading1"/>
        <w:numPr>
          <w:ilvl w:val="0"/>
          <w:numId w:val="9"/>
        </w:numPr>
      </w:pPr>
      <w:r>
        <w:t>Error</w:t>
      </w:r>
      <w:r>
        <w:t>Container</w:t>
      </w:r>
      <w:r w:rsidRPr="009F61FB">
        <w:t>.xsd</w:t>
      </w:r>
      <w:bookmarkStart w:id="0" w:name="_GoBack"/>
      <w:bookmarkEnd w:id="0"/>
    </w:p>
    <w:p w:rsidR="00704E9B" w:rsidRPr="00704E9B" w:rsidRDefault="00704E9B" w:rsidP="00704E9B">
      <w:pPr>
        <w:pStyle w:val="ListParagraph"/>
        <w:numPr>
          <w:ilvl w:val="0"/>
          <w:numId w:val="31"/>
        </w:numPr>
      </w:pPr>
      <w:r>
        <w:t xml:space="preserve">Rename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InboundError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to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</w:p>
    <w:p w:rsidR="00704E9B" w:rsidRPr="00486A0F" w:rsidRDefault="00704E9B" w:rsidP="00704E9B">
      <w:pPr>
        <w:pStyle w:val="ListParagraph"/>
        <w:numPr>
          <w:ilvl w:val="0"/>
          <w:numId w:val="31"/>
        </w:numPr>
      </w:pPr>
      <w:r>
        <w:t xml:space="preserve">Set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>to</w:t>
      </w:r>
      <w:r>
        <w:t xml:space="preserve">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ERRORS</w:t>
      </w:r>
    </w:p>
    <w:p w:rsidR="00704E9B" w:rsidRPr="00486A0F" w:rsidRDefault="00704E9B" w:rsidP="00704E9B">
      <w:pPr>
        <w:pStyle w:val="ListParagraph"/>
        <w:numPr>
          <w:ilvl w:val="0"/>
          <w:numId w:val="31"/>
        </w:numPr>
      </w:pPr>
      <w:r>
        <w:t xml:space="preserve">Set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INBOUND_MESSAGE_ID_XXXX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to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</w:p>
    <w:p w:rsidR="009118D4" w:rsidRDefault="009118D4" w:rsidP="009118D4">
      <w:pPr>
        <w:autoSpaceDE w:val="0"/>
        <w:autoSpaceDN w:val="0"/>
        <w:adjustRightInd w:val="0"/>
      </w:pPr>
    </w:p>
    <w:sectPr w:rsidR="009118D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81A36"/>
    <w:rsid w:val="0029206B"/>
    <w:rsid w:val="002D38C1"/>
    <w:rsid w:val="002E4945"/>
    <w:rsid w:val="00307012"/>
    <w:rsid w:val="003156E2"/>
    <w:rsid w:val="0031722D"/>
    <w:rsid w:val="00350D67"/>
    <w:rsid w:val="00425DC2"/>
    <w:rsid w:val="00430A99"/>
    <w:rsid w:val="004349EC"/>
    <w:rsid w:val="004738D6"/>
    <w:rsid w:val="0048098A"/>
    <w:rsid w:val="00486A0F"/>
    <w:rsid w:val="004A31D8"/>
    <w:rsid w:val="004C0E59"/>
    <w:rsid w:val="004D18CB"/>
    <w:rsid w:val="0055183C"/>
    <w:rsid w:val="0057519B"/>
    <w:rsid w:val="005856A5"/>
    <w:rsid w:val="00585E01"/>
    <w:rsid w:val="00587AB1"/>
    <w:rsid w:val="005A15FA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563B7"/>
    <w:rsid w:val="00975E1C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2179A"/>
    <w:rsid w:val="00E4623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C3510C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A4D93FF.dotm</Template>
  <TotalTime>129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15</cp:revision>
  <dcterms:created xsi:type="dcterms:W3CDTF">2019-06-27T11:12:00Z</dcterms:created>
  <dcterms:modified xsi:type="dcterms:W3CDTF">2019-07-04T06:10:00Z</dcterms:modified>
</cp:coreProperties>
</file>