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753526">
        <w:t>2</w:t>
      </w:r>
      <w:r w:rsidR="00607527">
        <w:t>3</w:t>
      </w:r>
    </w:p>
    <w:p w:rsidR="005D0BB8" w:rsidRDefault="005D0BB8" w:rsidP="006E66BD">
      <w:pPr>
        <w:pStyle w:val="Heading1"/>
        <w:numPr>
          <w:ilvl w:val="0"/>
          <w:numId w:val="9"/>
        </w:numPr>
      </w:pPr>
      <w:r>
        <w:t>DRNs</w:t>
      </w:r>
      <w:r w:rsidR="000D4812">
        <w:t xml:space="preserve"> updates</w:t>
      </w:r>
    </w:p>
    <w:p w:rsidR="002F44BB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464C62">
        <w:t xml:space="preserve">missing </w:t>
      </w:r>
      <w:r w:rsidR="002F44BB">
        <w:t>XXXX by the newly assigned DRN</w:t>
      </w:r>
    </w:p>
    <w:p w:rsidR="005D0BB8" w:rsidRPr="00D46397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REFERENCE_NUMBER_3570</w:t>
      </w:r>
      <w:r w:rsidR="005D0BB8">
        <w:t xml:space="preserve"> by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REFERENCE_NUMBER_8733</w:t>
      </w:r>
    </w:p>
    <w:p w:rsidR="00D46397" w:rsidRPr="0016545B" w:rsidRDefault="00D46397" w:rsidP="005D0BB8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REFERENCE_NUMBER_ACTION_ACTIVITY_CODE_2900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REFERENCE_NUMBER_ACTION_ACTIVITY_CODE_8750</w:t>
      </w:r>
    </w:p>
    <w:p w:rsidR="0016545B" w:rsidRPr="0016545B" w:rsidRDefault="0016545B" w:rsidP="005D0BB8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LANGUAGE_XXXX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LANGUAGE_8753</w:t>
      </w:r>
    </w:p>
    <w:p w:rsidR="0016545B" w:rsidRDefault="0016545B" w:rsidP="0016545B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NATIVE_CLEAR_REPLY_XXXX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NATIVE_CLEAR_REPLY_8751</w:t>
      </w:r>
    </w:p>
    <w:p w:rsidR="006E66BD" w:rsidRDefault="006E66BD" w:rsidP="006E66BD">
      <w:pPr>
        <w:pStyle w:val="Heading1"/>
        <w:numPr>
          <w:ilvl w:val="0"/>
          <w:numId w:val="9"/>
        </w:numPr>
      </w:pPr>
      <w:r>
        <w:t>DataType.xsd</w:t>
      </w:r>
    </w:p>
    <w:p w:rsidR="002F44BB" w:rsidRPr="002F44BB" w:rsidRDefault="002F44BB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ATTACHNAME</w:t>
      </w:r>
    </w:p>
    <w:p w:rsidR="002F44BB" w:rsidRPr="003C0789" w:rsidRDefault="002F44BB" w:rsidP="006E66BD">
      <w:pPr>
        <w:pStyle w:val="ListParagraph"/>
        <w:numPr>
          <w:ilvl w:val="0"/>
          <w:numId w:val="31"/>
        </w:numPr>
      </w:pPr>
      <w:r>
        <w:t xml:space="preserve">Remove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IUID_INDICATOR</w:t>
      </w:r>
    </w:p>
    <w:p w:rsidR="003C0789" w:rsidRPr="003C0789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</w:t>
      </w:r>
    </w:p>
    <w:p w:rsidR="003C0789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ATC</w:t>
      </w:r>
    </w:p>
    <w:p w:rsidR="003C0789" w:rsidRPr="00542A28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</w:t>
      </w:r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NATIVE_CLEAR_REPLY</w:t>
      </w:r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LANGAGE_ISO639-2_Model</w:t>
      </w:r>
    </w:p>
    <w:p w:rsidR="005F649E" w:rsidRPr="002F135D" w:rsidRDefault="005F649E" w:rsidP="005F649E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542A28" w:rsidRDefault="00D61816" w:rsidP="00CF07DC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 w:rsidRPr="00EB3205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542A28">
        <w:t xml:space="preserve"> by 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542A28" w:rsidRDefault="00D61816" w:rsidP="00542A28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542A28">
        <w:t xml:space="preserve"> by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115BA2" w:rsidRDefault="00D61816" w:rsidP="00115BA2">
      <w:pPr>
        <w:pStyle w:val="ListParagraph"/>
        <w:numPr>
          <w:ilvl w:val="0"/>
          <w:numId w:val="31"/>
        </w:numPr>
      </w:pPr>
      <w:r>
        <w:t>Rename</w:t>
      </w:r>
      <w:r w:rsidR="00115BA2">
        <w:t xml:space="preserve"> </w:t>
      </w:r>
      <w:r w:rsidR="00115BA2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115BA2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115BA2">
        <w:t xml:space="preserve">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 w:rsidR="00115BA2">
        <w:t xml:space="preserve"> by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542A28" w:rsidRPr="00F64A53" w:rsidRDefault="00F64A53" w:rsidP="006E66BD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CODIFICATION_PROJECT_NAME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</w:t>
      </w:r>
    </w:p>
    <w:p w:rsidR="00F64A53" w:rsidRDefault="00F64A53" w:rsidP="00F64A53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</w:p>
    <w:p w:rsidR="0073046E" w:rsidRPr="00F64A53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CODIFICATION_PROJECT_CODE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</w:t>
      </w:r>
    </w:p>
    <w:p w:rsidR="0073046E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</w:p>
    <w:p w:rsidR="0073046E" w:rsidRPr="00063332" w:rsidRDefault="00533D40" w:rsidP="0073046E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MESSAGE_ID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17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18</w:t>
      </w:r>
    </w:p>
    <w:p w:rsidR="00063332" w:rsidRDefault="00063332" w:rsidP="00063332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NON_APPROVED_ITEM_NAME_Model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250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90</w:t>
      </w:r>
    </w:p>
    <w:p w:rsidR="00F64A53" w:rsidRDefault="0043011C" w:rsidP="006E66BD">
      <w:pPr>
        <w:pStyle w:val="ListParagraph"/>
        <w:numPr>
          <w:ilvl w:val="0"/>
          <w:numId w:val="31"/>
        </w:numPr>
      </w:pPr>
      <w:r>
        <w:t>Add types for new Management Data</w:t>
      </w:r>
    </w:p>
    <w:p w:rsidR="00C40A2C" w:rsidRDefault="00C40A2C" w:rsidP="00464C62">
      <w:pPr>
        <w:pStyle w:val="Heading1"/>
        <w:numPr>
          <w:ilvl w:val="0"/>
          <w:numId w:val="9"/>
        </w:numPr>
      </w:pPr>
      <w:r>
        <w:t>CollectionTypes.xsd</w:t>
      </w:r>
    </w:p>
    <w:p w:rsidR="00C40A2C" w:rsidRDefault="00C40A2C" w:rsidP="00C40A2C">
      <w:pPr>
        <w:pStyle w:val="ListParagraph"/>
        <w:numPr>
          <w:ilvl w:val="0"/>
          <w:numId w:val="34"/>
        </w:numPr>
      </w:pPr>
      <w:r>
        <w:t xml:space="preserve">Add collection for Web References </w:t>
      </w:r>
    </w:p>
    <w:p w:rsidR="00C40A2C" w:rsidRPr="00340605" w:rsidRDefault="00C40A2C" w:rsidP="00C40A2C">
      <w:pPr>
        <w:pStyle w:val="ListParagraph"/>
        <w:numPr>
          <w:ilvl w:val="1"/>
          <w:numId w:val="34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WEB_REFERENCEs</w:t>
      </w:r>
    </w:p>
    <w:p w:rsidR="00192D22" w:rsidRDefault="00192D22" w:rsidP="00192D22">
      <w:pPr>
        <w:pStyle w:val="ListParagraph"/>
        <w:numPr>
          <w:ilvl w:val="0"/>
          <w:numId w:val="34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</w:t>
      </w:r>
      <w:proofErr w:type="spellEnd"/>
    </w:p>
    <w:p w:rsidR="00195F9A" w:rsidRPr="0043011C" w:rsidRDefault="00195F9A" w:rsidP="00195F9A">
      <w:pPr>
        <w:pStyle w:val="ListParagraph"/>
        <w:numPr>
          <w:ilvl w:val="0"/>
          <w:numId w:val="34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340605" w:rsidRDefault="00B75BE3" w:rsidP="00B75BE3">
      <w:pPr>
        <w:pStyle w:val="ListParagraph"/>
        <w:numPr>
          <w:ilvl w:val="0"/>
          <w:numId w:val="34"/>
        </w:numPr>
      </w:pPr>
      <w:r>
        <w:t xml:space="preserve">Update </w:t>
      </w:r>
      <w:r w:rsidRPr="00B75BE3">
        <w:t>Characteristics Data Collection</w:t>
      </w:r>
      <w:r>
        <w:t xml:space="preserve"> to: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lastRenderedPageBreak/>
        <w:t xml:space="preserve">Allow AND </w:t>
      </w:r>
      <w:proofErr w:type="spellStart"/>
      <w:r>
        <w:t>and</w:t>
      </w:r>
      <w:proofErr w:type="spellEnd"/>
      <w:r>
        <w:t xml:space="preserve"> OR operator in a same reply for legacy data (NSN Container)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Not allow AND </w:t>
      </w:r>
      <w:proofErr w:type="spellStart"/>
      <w:r>
        <w:t>and</w:t>
      </w:r>
      <w:proofErr w:type="spellEnd"/>
      <w:r>
        <w:t xml:space="preserve"> OR operator in a same reply in new request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Add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NATIVE_CLEAR_REPLY_XXX </w:t>
      </w:r>
      <w:r>
        <w:t xml:space="preserve">linked </w:t>
      </w:r>
      <w:r w:rsidRPr="00B75BE3">
        <w:t>to</w:t>
      </w:r>
      <w:r>
        <w:t xml:space="preserve"> a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CLEAR_REPLY_4128</w:t>
      </w:r>
    </w:p>
    <w:p w:rsidR="002F7C40" w:rsidRDefault="002F7C40" w:rsidP="00FF1049">
      <w:pPr>
        <w:pStyle w:val="ListParagraph"/>
        <w:numPr>
          <w:ilvl w:val="0"/>
          <w:numId w:val="34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REQUEST_ACTION_SERIAL_NUMBERs</w:t>
      </w:r>
    </w:p>
    <w:p w:rsidR="00FF1049" w:rsidRPr="00EA2012" w:rsidRDefault="00FF1049" w:rsidP="00FF1049">
      <w:pPr>
        <w:pStyle w:val="ListParagraph"/>
        <w:numPr>
          <w:ilvl w:val="0"/>
          <w:numId w:val="34"/>
        </w:numPr>
      </w:pPr>
      <w:r w:rsidRPr="00FF1049">
        <w:t>Remove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2F7C40" w:rsidRPr="00EA2012" w:rsidRDefault="002F7C40" w:rsidP="002F7C40">
      <w:pPr>
        <w:pStyle w:val="ListParagraph"/>
        <w:numPr>
          <w:ilvl w:val="0"/>
          <w:numId w:val="34"/>
        </w:numPr>
      </w:pPr>
      <w:r w:rsidRPr="00FF1049">
        <w:t>Remove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proofErr w:type="spellStart"/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6C478D" w:rsidRPr="002F7C40" w:rsidRDefault="00D61816" w:rsidP="006C478D">
      <w:pPr>
        <w:pStyle w:val="ListParagraph"/>
        <w:numPr>
          <w:ilvl w:val="0"/>
          <w:numId w:val="34"/>
        </w:numPr>
      </w:pPr>
      <w:r>
        <w:t>Rename</w:t>
      </w:r>
      <w:r w:rsidR="006C478D">
        <w:t xml:space="preserve"> </w:t>
      </w:r>
      <w:r w:rsidR="006C478D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6C478D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6C478D">
        <w:t xml:space="preserve">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ACTION_SERIAL_NUMBER_8725</w:t>
      </w:r>
      <w:r w:rsidR="006C478D">
        <w:t xml:space="preserve"> by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</w:t>
      </w:r>
      <w:r w:rsidR="0002132B">
        <w:rPr>
          <w:rFonts w:ascii="Consolas" w:hAnsi="Consolas" w:cs="Consolas"/>
          <w:color w:val="0000FF"/>
          <w:sz w:val="19"/>
          <w:szCs w:val="19"/>
          <w:lang w:eastAsia="en-US"/>
        </w:rPr>
        <w:t>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AddCharacteristicsData.xsd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AddReference.xsd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B70AE0" w:rsidRDefault="00B70AE0" w:rsidP="00B70AE0">
      <w:pPr>
        <w:pStyle w:val="Heading1"/>
        <w:numPr>
          <w:ilvl w:val="0"/>
          <w:numId w:val="9"/>
        </w:numPr>
      </w:pPr>
      <w:r>
        <w:t>AssignNIINAndRegisterUser.xsd</w:t>
      </w:r>
      <w:r>
        <w:t>.xsd</w:t>
      </w:r>
    </w:p>
    <w:p w:rsidR="00B70AE0" w:rsidRDefault="00B70AE0" w:rsidP="00B70AE0">
      <w:pPr>
        <w:pStyle w:val="ListParagraph"/>
        <w:numPr>
          <w:ilvl w:val="0"/>
          <w:numId w:val="31"/>
        </w:numPr>
      </w:pPr>
      <w:r>
        <w:t>Packaging Data</w:t>
      </w:r>
    </w:p>
    <w:p w:rsidR="00B70AE0" w:rsidRDefault="00B70AE0" w:rsidP="00B70AE0">
      <w:pPr>
        <w:pStyle w:val="ListParagraph"/>
        <w:numPr>
          <w:ilvl w:val="1"/>
          <w:numId w:val="31"/>
        </w:numPr>
      </w:pPr>
      <w:r>
        <w:t xml:space="preserve">Remove </w:t>
      </w:r>
      <w:r>
        <w:t xml:space="preserve">Logistics </w:t>
      </w:r>
      <w:r>
        <w:t>Data elements</w:t>
      </w:r>
    </w:p>
    <w:p w:rsidR="00B70AE0" w:rsidRPr="0057158C" w:rsidRDefault="00B70AE0" w:rsidP="00B70AE0">
      <w:pPr>
        <w:pStyle w:val="ListParagraph"/>
        <w:numPr>
          <w:ilvl w:val="1"/>
          <w:numId w:val="31"/>
        </w:numPr>
      </w:pPr>
      <w:r>
        <w:t xml:space="preserve">Add Collection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872B23" w:rsidRDefault="00872B23" w:rsidP="00872B23">
      <w:pPr>
        <w:pStyle w:val="Heading1"/>
        <w:numPr>
          <w:ilvl w:val="0"/>
          <w:numId w:val="9"/>
        </w:numPr>
      </w:pPr>
      <w:bookmarkStart w:id="0" w:name="_GoBack"/>
      <w:bookmarkEnd w:id="0"/>
      <w:r>
        <w:t xml:space="preserve">ChangeCharacteristicsData.xsd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Pr="0033287E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522B66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522B66" w:rsidRDefault="00522B66" w:rsidP="00522B66">
      <w:pPr>
        <w:pStyle w:val="Heading1"/>
        <w:numPr>
          <w:ilvl w:val="0"/>
          <w:numId w:val="9"/>
        </w:numPr>
      </w:pPr>
      <w:r>
        <w:t xml:space="preserve">ChangeReferenceRelatedCode.xsd </w:t>
      </w:r>
    </w:p>
    <w:p w:rsidR="00522B66" w:rsidRPr="0033287E" w:rsidRDefault="00522B66" w:rsidP="00522B66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ErrorContainer.xsd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InboundMessage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RequestMessage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InboundContainer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RequestContainer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lastRenderedPageBreak/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InboundAction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RequestAction</w:t>
      </w:r>
      <w:proofErr w:type="spellEnd"/>
    </w:p>
    <w:p w:rsidR="00872B23" w:rsidRDefault="00872B23" w:rsidP="00872B23">
      <w:pPr>
        <w:pStyle w:val="Heading1"/>
        <w:numPr>
          <w:ilvl w:val="0"/>
          <w:numId w:val="9"/>
        </w:numPr>
      </w:pPr>
      <w:r>
        <w:t>InterrogateRequestStatus.xsd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Allow only one request either for one Message either for one Action 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NotificationContainer.xsd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Message.xsd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TRANSACTION_DATE_TIME_8711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MESSAGE_DATE_TIME_8711</w:t>
      </w:r>
    </w:p>
    <w:p w:rsidR="00242063" w:rsidRDefault="00242063" w:rsidP="00464C62">
      <w:pPr>
        <w:pStyle w:val="Heading1"/>
        <w:numPr>
          <w:ilvl w:val="0"/>
          <w:numId w:val="9"/>
        </w:numPr>
      </w:pPr>
      <w:r>
        <w:t>NSNContainer.xsd</w:t>
      </w:r>
    </w:p>
    <w:p w:rsidR="00242063" w:rsidRPr="006B1347" w:rsidRDefault="00D61816" w:rsidP="00242063">
      <w:pPr>
        <w:pStyle w:val="ListParagraph"/>
        <w:numPr>
          <w:ilvl w:val="0"/>
          <w:numId w:val="31"/>
        </w:numPr>
      </w:pPr>
      <w:r>
        <w:t>Rename</w:t>
      </w:r>
      <w:r w:rsidR="00242063">
        <w:t xml:space="preserve">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42063">
        <w:t xml:space="preserve"> by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D0015C" w:rsidRPr="00D0015C" w:rsidRDefault="00D0015C" w:rsidP="00242063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UNSPSC_CODE_9574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ATC_9573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E9116E" w:rsidRDefault="00E9116E" w:rsidP="00242063">
      <w:pPr>
        <w:pStyle w:val="ListParagraph"/>
        <w:numPr>
          <w:ilvl w:val="0"/>
          <w:numId w:val="31"/>
        </w:numPr>
      </w:pPr>
      <w:r>
        <w:t>Packaging Data</w:t>
      </w:r>
    </w:p>
    <w:p w:rsidR="006B1347" w:rsidRDefault="00D82BB9" w:rsidP="00E9116E">
      <w:pPr>
        <w:pStyle w:val="ListParagraph"/>
        <w:numPr>
          <w:ilvl w:val="1"/>
          <w:numId w:val="31"/>
        </w:numPr>
      </w:pPr>
      <w:r>
        <w:t xml:space="preserve">Remove </w:t>
      </w:r>
      <w:r w:rsidR="006B1347">
        <w:t>Packaging Data</w:t>
      </w:r>
      <w:r w:rsidR="0057158C">
        <w:t xml:space="preserve"> element</w:t>
      </w:r>
      <w:r w:rsidR="006F1311">
        <w:t>s</w:t>
      </w:r>
    </w:p>
    <w:p w:rsidR="0057158C" w:rsidRPr="0057158C" w:rsidRDefault="0057158C" w:rsidP="00E9116E">
      <w:pPr>
        <w:pStyle w:val="ListParagraph"/>
        <w:numPr>
          <w:ilvl w:val="1"/>
          <w:numId w:val="31"/>
        </w:numPr>
      </w:pPr>
      <w:r>
        <w:t>Add</w:t>
      </w:r>
      <w:r w:rsidR="00B70AE0">
        <w:t xml:space="preserve"> Collection</w:t>
      </w:r>
      <w:r>
        <w:t xml:space="preserve"> element </w:t>
      </w:r>
      <w:proofErr w:type="spellStart"/>
      <w:r w:rsidR="00195F9A"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E9116E" w:rsidRDefault="00E9116E" w:rsidP="0057158C">
      <w:pPr>
        <w:pStyle w:val="ListParagraph"/>
        <w:numPr>
          <w:ilvl w:val="0"/>
          <w:numId w:val="31"/>
        </w:numPr>
      </w:pPr>
      <w:r>
        <w:t xml:space="preserve">Management Data </w:t>
      </w:r>
    </w:p>
    <w:p w:rsidR="0057158C" w:rsidRDefault="0057158C" w:rsidP="00E9116E">
      <w:pPr>
        <w:pStyle w:val="ListParagraph"/>
        <w:numPr>
          <w:ilvl w:val="1"/>
          <w:numId w:val="31"/>
        </w:numPr>
      </w:pPr>
      <w:r>
        <w:t>Remove Management Data elements</w:t>
      </w:r>
    </w:p>
    <w:p w:rsidR="00D82BB9" w:rsidRPr="00690DB4" w:rsidRDefault="0057158C" w:rsidP="009508F0">
      <w:pPr>
        <w:pStyle w:val="ListParagraph"/>
        <w:numPr>
          <w:ilvl w:val="1"/>
          <w:numId w:val="31"/>
        </w:numPr>
      </w:pPr>
      <w:r>
        <w:t xml:space="preserve">Add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ManagementDatas</w:t>
      </w:r>
      <w:proofErr w:type="spellEnd"/>
    </w:p>
    <w:p w:rsidR="00544379" w:rsidRDefault="00544379" w:rsidP="00544379">
      <w:pPr>
        <w:pStyle w:val="Heading1"/>
        <w:numPr>
          <w:ilvl w:val="0"/>
          <w:numId w:val="9"/>
        </w:numPr>
      </w:pPr>
      <w:r>
        <w:t>ReinstateNIINAndRegisterUser.xsd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>Packaging Data</w:t>
      </w:r>
    </w:p>
    <w:p w:rsidR="00006231" w:rsidRDefault="00006231" w:rsidP="00006231">
      <w:pPr>
        <w:pStyle w:val="ListParagraph"/>
        <w:numPr>
          <w:ilvl w:val="1"/>
          <w:numId w:val="34"/>
        </w:numPr>
      </w:pPr>
      <w:r>
        <w:t>Remove Packaging Data elements</w:t>
      </w:r>
    </w:p>
    <w:p w:rsidR="00006231" w:rsidRPr="0057158C" w:rsidRDefault="00006231" w:rsidP="00006231">
      <w:pPr>
        <w:pStyle w:val="ListParagraph"/>
        <w:numPr>
          <w:ilvl w:val="1"/>
          <w:numId w:val="34"/>
        </w:numPr>
      </w:pPr>
      <w:r>
        <w:t xml:space="preserve">Add </w:t>
      </w:r>
      <w:r w:rsidR="00B70AE0">
        <w:t xml:space="preserve">collection </w:t>
      </w:r>
      <w:r>
        <w:t xml:space="preserve">element </w:t>
      </w:r>
      <w:proofErr w:type="spellStart"/>
      <w:r w:rsidR="00B70AE0"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6F02E5" w:rsidRPr="00872B23" w:rsidRDefault="00006231" w:rsidP="00607527">
      <w:pPr>
        <w:pStyle w:val="ListParagraph"/>
        <w:numPr>
          <w:ilvl w:val="0"/>
          <w:numId w:val="34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>
        <w:t>from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0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StatusContainer.xsd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Pr="00564432" w:rsidRDefault="00872B23" w:rsidP="00872B23">
      <w:pPr>
        <w:pStyle w:val="ListParagraph"/>
        <w:numPr>
          <w:ilvl w:val="0"/>
          <w:numId w:val="34"/>
        </w:numPr>
      </w:pPr>
      <w:r>
        <w:lastRenderedPageBreak/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</w:t>
      </w:r>
      <w:r w:rsidRPr="0002132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564432" w:rsidRDefault="00564432" w:rsidP="00564432">
      <w:pPr>
        <w:pStyle w:val="Heading1"/>
        <w:numPr>
          <w:ilvl w:val="0"/>
          <w:numId w:val="9"/>
        </w:numPr>
      </w:pPr>
      <w:r>
        <w:t>DeleteImageFromNMCRL.xsd</w:t>
      </w:r>
    </w:p>
    <w:p w:rsidR="00564432" w:rsidRDefault="00564432" w:rsidP="00564432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ACTION_SERIAL_NUMBER_9725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ACTION_SERIAL_NUMBER_8725</w:t>
      </w:r>
    </w:p>
    <w:p w:rsidR="00564432" w:rsidRDefault="00564432" w:rsidP="00564432"/>
    <w:sectPr w:rsidR="00564432" w:rsidSect="00872B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D18" w:rsidRDefault="001B2D18" w:rsidP="005F2548">
      <w:r>
        <w:separator/>
      </w:r>
    </w:p>
  </w:endnote>
  <w:endnote w:type="continuationSeparator" w:id="0">
    <w:p w:rsidR="001B2D18" w:rsidRDefault="001B2D18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AB" w:rsidRDefault="00CD1C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AB" w:rsidRDefault="00CD1C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AB" w:rsidRDefault="00CD1C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D18" w:rsidRDefault="001B2D18" w:rsidP="005F2548">
      <w:r>
        <w:separator/>
      </w:r>
    </w:p>
  </w:footnote>
  <w:footnote w:type="continuationSeparator" w:id="0">
    <w:p w:rsidR="001B2D18" w:rsidRDefault="001B2D18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AB" w:rsidRDefault="00CD1C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607527">
      <w:rPr>
        <w:i/>
        <w:color w:val="0070C0"/>
        <w:lang w:val="fr-CH"/>
      </w:rPr>
      <w:t>4</w:t>
    </w:r>
    <w:r w:rsidR="00564432">
      <w:rPr>
        <w:i/>
        <w:color w:val="0070C0"/>
        <w:lang w:val="fr-CH"/>
      </w:rPr>
      <w:t>.</w:t>
    </w:r>
    <w:r w:rsidR="00CD1CAB">
      <w:rPr>
        <w:i/>
        <w:color w:val="0070C0"/>
        <w:lang w:val="fr-CH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AB" w:rsidRDefault="00CD1C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4"/>
  </w:num>
  <w:num w:numId="4">
    <w:abstractNumId w:val="9"/>
  </w:num>
  <w:num w:numId="5">
    <w:abstractNumId w:val="24"/>
  </w:num>
  <w:num w:numId="6">
    <w:abstractNumId w:val="23"/>
  </w:num>
  <w:num w:numId="7">
    <w:abstractNumId w:val="22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1"/>
  </w:num>
  <w:num w:numId="23">
    <w:abstractNumId w:val="3"/>
  </w:num>
  <w:num w:numId="24">
    <w:abstractNumId w:val="25"/>
  </w:num>
  <w:num w:numId="25">
    <w:abstractNumId w:val="11"/>
  </w:num>
  <w:num w:numId="26">
    <w:abstractNumId w:val="0"/>
  </w:num>
  <w:num w:numId="27">
    <w:abstractNumId w:val="28"/>
  </w:num>
  <w:num w:numId="28">
    <w:abstractNumId w:val="19"/>
  </w:num>
  <w:num w:numId="29">
    <w:abstractNumId w:val="5"/>
  </w:num>
  <w:num w:numId="30">
    <w:abstractNumId w:val="28"/>
  </w:num>
  <w:num w:numId="31">
    <w:abstractNumId w:val="29"/>
  </w:num>
  <w:num w:numId="32">
    <w:abstractNumId w:val="2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7263"/>
    <w:rsid w:val="0002132B"/>
    <w:rsid w:val="00035575"/>
    <w:rsid w:val="0004032C"/>
    <w:rsid w:val="00040A41"/>
    <w:rsid w:val="00053E9E"/>
    <w:rsid w:val="00062A95"/>
    <w:rsid w:val="00063332"/>
    <w:rsid w:val="0006594A"/>
    <w:rsid w:val="00087D07"/>
    <w:rsid w:val="000937DF"/>
    <w:rsid w:val="0009665F"/>
    <w:rsid w:val="000A6289"/>
    <w:rsid w:val="000B7F56"/>
    <w:rsid w:val="000C2255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7562"/>
    <w:rsid w:val="0016545B"/>
    <w:rsid w:val="0017753C"/>
    <w:rsid w:val="00192D22"/>
    <w:rsid w:val="00195F9A"/>
    <w:rsid w:val="00196B35"/>
    <w:rsid w:val="001A01F2"/>
    <w:rsid w:val="001A6254"/>
    <w:rsid w:val="001B2D18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722D"/>
    <w:rsid w:val="00326165"/>
    <w:rsid w:val="0033287E"/>
    <w:rsid w:val="00340605"/>
    <w:rsid w:val="00341C5E"/>
    <w:rsid w:val="00350D67"/>
    <w:rsid w:val="00356004"/>
    <w:rsid w:val="00362640"/>
    <w:rsid w:val="0038250D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D0BB8"/>
    <w:rsid w:val="005E4ED0"/>
    <w:rsid w:val="005F2548"/>
    <w:rsid w:val="005F649E"/>
    <w:rsid w:val="00607527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E2073"/>
    <w:rsid w:val="006E66BD"/>
    <w:rsid w:val="006F02E5"/>
    <w:rsid w:val="006F1311"/>
    <w:rsid w:val="00700B9D"/>
    <w:rsid w:val="00703DED"/>
    <w:rsid w:val="00704E9B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74A41"/>
    <w:rsid w:val="00786B15"/>
    <w:rsid w:val="007A2509"/>
    <w:rsid w:val="007B4D68"/>
    <w:rsid w:val="007B6BB9"/>
    <w:rsid w:val="007D3481"/>
    <w:rsid w:val="00827DD6"/>
    <w:rsid w:val="008361BB"/>
    <w:rsid w:val="008416B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E6CBA"/>
    <w:rsid w:val="009F61FB"/>
    <w:rsid w:val="009F748A"/>
    <w:rsid w:val="00A0382B"/>
    <w:rsid w:val="00A42D41"/>
    <w:rsid w:val="00A4499E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57F9A"/>
    <w:rsid w:val="00B626BF"/>
    <w:rsid w:val="00B70AE0"/>
    <w:rsid w:val="00B75BE3"/>
    <w:rsid w:val="00B81552"/>
    <w:rsid w:val="00B82BB7"/>
    <w:rsid w:val="00BA4D93"/>
    <w:rsid w:val="00BB354C"/>
    <w:rsid w:val="00BD2EDC"/>
    <w:rsid w:val="00BD4474"/>
    <w:rsid w:val="00BF4631"/>
    <w:rsid w:val="00C04AAE"/>
    <w:rsid w:val="00C06180"/>
    <w:rsid w:val="00C17540"/>
    <w:rsid w:val="00C20847"/>
    <w:rsid w:val="00C230A3"/>
    <w:rsid w:val="00C23CAF"/>
    <w:rsid w:val="00C24545"/>
    <w:rsid w:val="00C40A2C"/>
    <w:rsid w:val="00C41FE1"/>
    <w:rsid w:val="00C4292D"/>
    <w:rsid w:val="00C60CD8"/>
    <w:rsid w:val="00C729DA"/>
    <w:rsid w:val="00C748F8"/>
    <w:rsid w:val="00C91E77"/>
    <w:rsid w:val="00C927D4"/>
    <w:rsid w:val="00CB6381"/>
    <w:rsid w:val="00CB7720"/>
    <w:rsid w:val="00CD1CAB"/>
    <w:rsid w:val="00CF046D"/>
    <w:rsid w:val="00CF0E81"/>
    <w:rsid w:val="00D0015C"/>
    <w:rsid w:val="00D14933"/>
    <w:rsid w:val="00D33BA1"/>
    <w:rsid w:val="00D37392"/>
    <w:rsid w:val="00D430A8"/>
    <w:rsid w:val="00D46397"/>
    <w:rsid w:val="00D61816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85067"/>
    <w:rsid w:val="00E9116E"/>
    <w:rsid w:val="00E97178"/>
    <w:rsid w:val="00EA2012"/>
    <w:rsid w:val="00EB3205"/>
    <w:rsid w:val="00EC28C8"/>
    <w:rsid w:val="00ED16F8"/>
    <w:rsid w:val="00ED257E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2664"/>
    <w:rsid w:val="00FD3CA8"/>
    <w:rsid w:val="00FD4537"/>
    <w:rsid w:val="00FE2CF3"/>
    <w:rsid w:val="00FE7E8B"/>
    <w:rsid w:val="00FF0AF4"/>
    <w:rsid w:val="00FF1049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5E7969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3825A251.dotm</Template>
  <TotalTime>5307</TotalTime>
  <Pages>4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201</cp:revision>
  <dcterms:created xsi:type="dcterms:W3CDTF">2019-06-27T11:12:00Z</dcterms:created>
  <dcterms:modified xsi:type="dcterms:W3CDTF">2020-04-16T11:49:00Z</dcterms:modified>
</cp:coreProperties>
</file>