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9AC5D" w14:textId="77777777" w:rsidR="00E248F1" w:rsidRDefault="00E248F1"/>
    <w:p w14:paraId="7EF12C22" w14:textId="77777777" w:rsidR="00853712" w:rsidRDefault="00853712"/>
    <w:p w14:paraId="249631FF" w14:textId="77777777" w:rsidR="00FC7999" w:rsidRDefault="00FC7999"/>
    <w:p w14:paraId="0EED73AB" w14:textId="77777777" w:rsidR="00853712" w:rsidRPr="00FC7999" w:rsidRDefault="00853712" w:rsidP="00853712">
      <w:pPr>
        <w:spacing w:after="200"/>
        <w:jc w:val="center"/>
        <w:rPr>
          <w:rFonts w:ascii="Arial" w:hAnsi="Arial" w:cs="Arial"/>
          <w:b/>
          <w:bCs/>
          <w:color w:val="3487C8"/>
          <w:sz w:val="28"/>
          <w:szCs w:val="28"/>
        </w:rPr>
      </w:pPr>
      <w:r w:rsidRPr="00FC7999">
        <w:rPr>
          <w:rFonts w:ascii="Arial" w:hAnsi="Arial" w:cs="Arial"/>
          <w:b/>
          <w:bCs/>
          <w:color w:val="3487C8"/>
          <w:sz w:val="28"/>
          <w:szCs w:val="28"/>
        </w:rPr>
        <w:t>Acceptance of Funds</w:t>
      </w:r>
    </w:p>
    <w:p w14:paraId="3108BEAE" w14:textId="77777777" w:rsidR="0099137B" w:rsidRDefault="0099137B">
      <w:pPr>
        <w:rPr>
          <w:rFonts w:ascii="Arial" w:hAnsi="Arial" w:cs="Arial"/>
          <w:sz w:val="22"/>
          <w:szCs w:val="22"/>
        </w:rPr>
      </w:pPr>
    </w:p>
    <w:p w14:paraId="2E0532C9" w14:textId="77777777" w:rsidR="00853712" w:rsidRPr="00745CF5" w:rsidRDefault="00853712" w:rsidP="00853712">
      <w:pPr>
        <w:pStyle w:val="Header"/>
        <w:jc w:val="both"/>
        <w:rPr>
          <w:rFonts w:ascii="Arial" w:hAnsi="Arial" w:cs="Arial"/>
          <w:color w:val="000000" w:themeColor="text1"/>
        </w:rPr>
      </w:pPr>
      <w:r w:rsidRPr="00745CF5">
        <w:rPr>
          <w:rFonts w:ascii="Arial" w:hAnsi="Arial" w:cs="Arial"/>
          <w:bCs/>
          <w:color w:val="000000" w:themeColor="text1"/>
        </w:rPr>
        <w:t>This document is an integral component of each application for SPS-supported Events. Without it, applications are considered null and void.</w:t>
      </w:r>
    </w:p>
    <w:p w14:paraId="187A0783" w14:textId="77777777" w:rsidR="00853712" w:rsidRDefault="00853712" w:rsidP="0099137B">
      <w:pPr>
        <w:jc w:val="both"/>
        <w:rPr>
          <w:rFonts w:ascii="Arial" w:hAnsi="Arial" w:cs="Arial"/>
          <w:sz w:val="22"/>
          <w:szCs w:val="22"/>
        </w:rPr>
      </w:pPr>
    </w:p>
    <w:p w14:paraId="3787F825" w14:textId="6A2CF04A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stated in the SPS Events Handbook, the</w:t>
      </w:r>
      <w:r w:rsidR="00B22AB2">
        <w:rPr>
          <w:rFonts w:ascii="Arial" w:hAnsi="Arial" w:cs="Arial"/>
          <w:sz w:val="22"/>
          <w:szCs w:val="22"/>
        </w:rPr>
        <w:t xml:space="preserve"> NATO c</w:t>
      </w:r>
      <w:r w:rsidR="00FC7999" w:rsidRPr="00FC7999">
        <w:rPr>
          <w:rFonts w:ascii="Arial" w:hAnsi="Arial" w:cs="Arial"/>
          <w:sz w:val="22"/>
          <w:szCs w:val="22"/>
        </w:rPr>
        <w:t xml:space="preserve">ountry </w:t>
      </w:r>
      <w:r w:rsidR="00B22AB2">
        <w:rPr>
          <w:rFonts w:ascii="Arial" w:hAnsi="Arial" w:cs="Arial"/>
          <w:sz w:val="22"/>
          <w:szCs w:val="22"/>
        </w:rPr>
        <w:t>Project Director (NPD)</w:t>
      </w:r>
      <w:r w:rsidR="00FC7999" w:rsidRPr="00FC7999">
        <w:rPr>
          <w:rFonts w:ascii="Arial" w:hAnsi="Arial" w:cs="Arial"/>
          <w:sz w:val="22"/>
          <w:szCs w:val="22"/>
        </w:rPr>
        <w:t xml:space="preserve"> and their institution are accountable for SPS funds and responsible for the execution of the overall budget. </w:t>
      </w:r>
    </w:p>
    <w:p w14:paraId="76478299" w14:textId="77777777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306A1BA6" w14:textId="1F8DB5DC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22AB2">
        <w:rPr>
          <w:rFonts w:ascii="Arial" w:hAnsi="Arial" w:cs="Arial"/>
          <w:sz w:val="22"/>
          <w:szCs w:val="22"/>
        </w:rPr>
        <w:t>NPD</w:t>
      </w:r>
      <w:r>
        <w:rPr>
          <w:rFonts w:ascii="Arial" w:hAnsi="Arial" w:cs="Arial"/>
          <w:sz w:val="22"/>
          <w:szCs w:val="22"/>
        </w:rPr>
        <w:t xml:space="preserve"> must sign this</w:t>
      </w:r>
      <w:r w:rsidR="00FC7999" w:rsidRPr="00FC79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Acceptance of Funds</w:t>
      </w:r>
      <w:r w:rsidR="00FC7999" w:rsidRPr="00FC7999">
        <w:rPr>
          <w:rFonts w:ascii="Arial" w:hAnsi="Arial" w:cs="Arial"/>
          <w:sz w:val="22"/>
          <w:szCs w:val="22"/>
        </w:rPr>
        <w:t>, together with a suitable representative from their institution</w:t>
      </w:r>
      <w:r w:rsidR="00976E3A">
        <w:rPr>
          <w:rFonts w:ascii="Arial" w:hAnsi="Arial" w:cs="Arial"/>
          <w:sz w:val="22"/>
          <w:szCs w:val="22"/>
        </w:rPr>
        <w:t xml:space="preserve"> (Head of Institution and/or</w:t>
      </w:r>
      <w:r w:rsidR="00976E3A" w:rsidRPr="00976E3A">
        <w:rPr>
          <w:rFonts w:ascii="Arial" w:hAnsi="Arial" w:cs="Arial"/>
          <w:sz w:val="22"/>
          <w:szCs w:val="22"/>
        </w:rPr>
        <w:t xml:space="preserve"> Financial Authority</w:t>
      </w:r>
      <w:r w:rsidR="00976E3A">
        <w:rPr>
          <w:rFonts w:ascii="Arial" w:hAnsi="Arial" w:cs="Arial"/>
          <w:sz w:val="22"/>
          <w:szCs w:val="22"/>
        </w:rPr>
        <w:t xml:space="preserve">). Their signatures </w:t>
      </w:r>
      <w:r>
        <w:rPr>
          <w:rFonts w:ascii="Arial" w:hAnsi="Arial" w:cs="Arial"/>
          <w:sz w:val="22"/>
          <w:szCs w:val="22"/>
        </w:rPr>
        <w:t>confirm that – if awarded – they will be in a position to accept and manage NATO SPS funds within the approved budget and in line with the terms set out in the SPS Events Handbook.</w:t>
      </w:r>
    </w:p>
    <w:p w14:paraId="71B370B7" w14:textId="77777777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0BF80C47" w14:textId="3FDAD5DD" w:rsidR="00FC7999" w:rsidRDefault="00FC7999" w:rsidP="0099137B">
      <w:pPr>
        <w:jc w:val="both"/>
        <w:rPr>
          <w:rFonts w:ascii="Arial" w:hAnsi="Arial" w:cs="Arial"/>
          <w:sz w:val="22"/>
          <w:szCs w:val="22"/>
        </w:rPr>
      </w:pPr>
      <w:r w:rsidRPr="00FC7999">
        <w:rPr>
          <w:rFonts w:ascii="Arial" w:hAnsi="Arial" w:cs="Arial"/>
          <w:sz w:val="22"/>
          <w:szCs w:val="22"/>
        </w:rPr>
        <w:t>A minim</w:t>
      </w:r>
      <w:r w:rsidR="0099137B">
        <w:rPr>
          <w:rFonts w:ascii="Arial" w:hAnsi="Arial" w:cs="Arial"/>
          <w:sz w:val="22"/>
          <w:szCs w:val="22"/>
        </w:rPr>
        <w:t>um of two signatures are</w:t>
      </w:r>
      <w:r w:rsidRPr="00FC7999">
        <w:rPr>
          <w:rFonts w:ascii="Arial" w:hAnsi="Arial" w:cs="Arial"/>
          <w:sz w:val="22"/>
          <w:szCs w:val="22"/>
        </w:rPr>
        <w:t xml:space="preserve"> required. </w:t>
      </w:r>
      <w:r w:rsidR="0099137B">
        <w:rPr>
          <w:rFonts w:ascii="Arial" w:hAnsi="Arial" w:cs="Arial"/>
          <w:sz w:val="22"/>
          <w:szCs w:val="22"/>
        </w:rPr>
        <w:t xml:space="preserve">Once completed, please add </w:t>
      </w:r>
      <w:r w:rsidR="00853712">
        <w:rPr>
          <w:rFonts w:ascii="Arial" w:hAnsi="Arial" w:cs="Arial"/>
          <w:sz w:val="22"/>
          <w:szCs w:val="22"/>
        </w:rPr>
        <w:t>this file to your application on the</w:t>
      </w:r>
      <w:r w:rsidR="00B22AB2">
        <w:rPr>
          <w:rFonts w:ascii="Arial" w:hAnsi="Arial" w:cs="Arial"/>
          <w:sz w:val="22"/>
          <w:szCs w:val="22"/>
        </w:rPr>
        <w:t xml:space="preserve"> SPS grant</w:t>
      </w:r>
      <w:r w:rsidR="0099137B">
        <w:rPr>
          <w:rFonts w:ascii="Arial" w:hAnsi="Arial" w:cs="Arial"/>
          <w:sz w:val="22"/>
          <w:szCs w:val="22"/>
        </w:rPr>
        <w:t xml:space="preserve"> platform </w:t>
      </w:r>
      <w:r w:rsidR="00A1407D">
        <w:rPr>
          <w:rFonts w:ascii="Arial" w:hAnsi="Arial" w:cs="Arial"/>
          <w:color w:val="000000" w:themeColor="text1"/>
          <w:sz w:val="22"/>
          <w:szCs w:val="22"/>
        </w:rPr>
        <w:t xml:space="preserve">(natosps.grantplatform.com) </w:t>
      </w:r>
      <w:r w:rsidR="0099137B">
        <w:rPr>
          <w:rFonts w:ascii="Arial" w:hAnsi="Arial" w:cs="Arial"/>
          <w:sz w:val="22"/>
          <w:szCs w:val="22"/>
        </w:rPr>
        <w:t>before finalising your submission.</w:t>
      </w:r>
    </w:p>
    <w:p w14:paraId="45FBB392" w14:textId="77777777" w:rsidR="0099137B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6424AF38" w14:textId="77777777" w:rsidR="0099137B" w:rsidRPr="00FC7999" w:rsidRDefault="0099137B" w:rsidP="0099137B">
      <w:pPr>
        <w:jc w:val="both"/>
        <w:rPr>
          <w:rFonts w:ascii="Arial" w:hAnsi="Arial" w:cs="Arial"/>
          <w:sz w:val="22"/>
          <w:szCs w:val="22"/>
        </w:rPr>
      </w:pPr>
    </w:p>
    <w:p w14:paraId="6E62E69C" w14:textId="77777777" w:rsidR="00FC7999" w:rsidRPr="004E7F5E" w:rsidRDefault="004E7F5E" w:rsidP="004E7F5E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E7F5E">
        <w:rPr>
          <w:rFonts w:ascii="Arial" w:hAnsi="Arial" w:cs="Arial"/>
          <w:b/>
          <w:i/>
          <w:sz w:val="22"/>
          <w:szCs w:val="22"/>
        </w:rPr>
        <w:t>Agreement</w:t>
      </w:r>
    </w:p>
    <w:p w14:paraId="6335E4C2" w14:textId="77777777" w:rsidR="00FC7999" w:rsidRPr="00853712" w:rsidRDefault="00FC7999" w:rsidP="0099137B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853712">
        <w:rPr>
          <w:rFonts w:ascii="Arial" w:hAnsi="Arial" w:cs="Arial"/>
          <w:b/>
          <w:i/>
          <w:sz w:val="22"/>
          <w:szCs w:val="22"/>
        </w:rPr>
        <w:t>We agree with the proposed SPS Event and acknowledge the grant terms set out in the SPS Event</w:t>
      </w:r>
      <w:r w:rsidR="0099137B" w:rsidRPr="00853712">
        <w:rPr>
          <w:rFonts w:ascii="Arial" w:hAnsi="Arial" w:cs="Arial"/>
          <w:b/>
          <w:i/>
          <w:sz w:val="22"/>
          <w:szCs w:val="22"/>
        </w:rPr>
        <w:t>s</w:t>
      </w:r>
      <w:r w:rsidRPr="00853712">
        <w:rPr>
          <w:rFonts w:ascii="Arial" w:hAnsi="Arial" w:cs="Arial"/>
          <w:b/>
          <w:i/>
          <w:sz w:val="22"/>
          <w:szCs w:val="22"/>
        </w:rPr>
        <w:t xml:space="preserve"> Handbook.</w:t>
      </w:r>
    </w:p>
    <w:p w14:paraId="2595CA82" w14:textId="77777777" w:rsidR="00FC7999" w:rsidRPr="00853712" w:rsidRDefault="00FC7999" w:rsidP="00976E3A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853712">
        <w:rPr>
          <w:rFonts w:ascii="Arial" w:hAnsi="Arial" w:cs="Arial"/>
          <w:b/>
          <w:i/>
          <w:sz w:val="22"/>
          <w:szCs w:val="22"/>
        </w:rPr>
        <w:t xml:space="preserve">We confirm that, if awarded, we will be in a position to accept and manage NATO SPS </w:t>
      </w:r>
      <w:r w:rsidR="0099137B" w:rsidRPr="00853712">
        <w:rPr>
          <w:rFonts w:ascii="Arial" w:hAnsi="Arial" w:cs="Arial"/>
          <w:b/>
          <w:i/>
          <w:sz w:val="22"/>
          <w:szCs w:val="22"/>
        </w:rPr>
        <w:t>f</w:t>
      </w:r>
      <w:r w:rsidRPr="00853712">
        <w:rPr>
          <w:rFonts w:ascii="Arial" w:hAnsi="Arial" w:cs="Arial"/>
          <w:b/>
          <w:i/>
          <w:sz w:val="22"/>
          <w:szCs w:val="22"/>
        </w:rPr>
        <w:t>unds within the NATO approved budget.</w:t>
      </w:r>
    </w:p>
    <w:p w14:paraId="7E86A381" w14:textId="77777777" w:rsidR="00976E3A" w:rsidRDefault="00976E3A" w:rsidP="00976E3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80"/>
        <w:gridCol w:w="2411"/>
        <w:gridCol w:w="2371"/>
        <w:gridCol w:w="2254"/>
      </w:tblGrid>
      <w:tr w:rsidR="00976E3A" w:rsidRPr="00976E3A" w14:paraId="601C055D" w14:textId="77777777" w:rsidTr="00853712">
        <w:trPr>
          <w:trHeight w:val="772"/>
        </w:trPr>
        <w:tc>
          <w:tcPr>
            <w:tcW w:w="1098" w:type="pct"/>
            <w:vAlign w:val="center"/>
          </w:tcPr>
          <w:p w14:paraId="0E3B9A9B" w14:textId="7B699754" w:rsidR="00976E3A" w:rsidRPr="00976E3A" w:rsidRDefault="00690C80" w:rsidP="00976E3A">
            <w:pPr>
              <w:keepNext/>
              <w:keepLines/>
              <w:tabs>
                <w:tab w:val="right" w:pos="2014"/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</w:rPr>
              <w:t>Signatory</w:t>
            </w:r>
          </w:p>
        </w:tc>
        <w:tc>
          <w:tcPr>
            <w:tcW w:w="1337" w:type="pct"/>
            <w:vAlign w:val="center"/>
          </w:tcPr>
          <w:p w14:paraId="1FA6E0D6" w14:textId="77777777" w:rsidR="00976E3A" w:rsidRPr="00976E3A" w:rsidRDefault="00976E3A" w:rsidP="0099137B">
            <w:pPr>
              <w:keepNext/>
              <w:keepLines/>
              <w:tabs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976E3A">
              <w:rPr>
                <w:rFonts w:ascii="Arial" w:hAnsi="Arial" w:cs="Arial"/>
                <w:b/>
                <w:color w:val="0000FF"/>
                <w:sz w:val="20"/>
              </w:rPr>
              <w:t>Name</w:t>
            </w:r>
          </w:p>
        </w:tc>
        <w:tc>
          <w:tcPr>
            <w:tcW w:w="1315" w:type="pct"/>
            <w:vAlign w:val="center"/>
          </w:tcPr>
          <w:p w14:paraId="600C31E1" w14:textId="26857093" w:rsidR="00976E3A" w:rsidRPr="00976E3A" w:rsidRDefault="00853712" w:rsidP="0099137B">
            <w:pPr>
              <w:keepNext/>
              <w:keepLines/>
              <w:tabs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</w:rPr>
              <w:t>Job title and institution</w:t>
            </w:r>
          </w:p>
        </w:tc>
        <w:tc>
          <w:tcPr>
            <w:tcW w:w="1250" w:type="pct"/>
            <w:vAlign w:val="center"/>
          </w:tcPr>
          <w:p w14:paraId="4EE27129" w14:textId="77777777" w:rsidR="00976E3A" w:rsidRPr="00976E3A" w:rsidRDefault="00976E3A" w:rsidP="00AF1219">
            <w:pPr>
              <w:keepNext/>
              <w:keepLines/>
              <w:tabs>
                <w:tab w:val="right" w:pos="2014"/>
                <w:tab w:val="right" w:pos="10132"/>
              </w:tabs>
              <w:jc w:val="center"/>
              <w:rPr>
                <w:rFonts w:ascii="Arial" w:hAnsi="Arial" w:cs="Arial"/>
                <w:b/>
                <w:color w:val="0000FF"/>
                <w:sz w:val="20"/>
              </w:rPr>
            </w:pPr>
            <w:r w:rsidRPr="00976E3A">
              <w:rPr>
                <w:rFonts w:ascii="Arial" w:hAnsi="Arial" w:cs="Arial"/>
                <w:b/>
                <w:color w:val="0000FF"/>
                <w:sz w:val="20"/>
              </w:rPr>
              <w:t>Signature</w:t>
            </w:r>
          </w:p>
        </w:tc>
      </w:tr>
      <w:tr w:rsidR="00976E3A" w:rsidRPr="00976E3A" w14:paraId="4F5F4D56" w14:textId="77777777" w:rsidTr="00853712">
        <w:trPr>
          <w:trHeight w:val="908"/>
        </w:trPr>
        <w:tc>
          <w:tcPr>
            <w:tcW w:w="1098" w:type="pct"/>
            <w:vAlign w:val="center"/>
          </w:tcPr>
          <w:p w14:paraId="2E06A7F6" w14:textId="40501A2F" w:rsidR="00976E3A" w:rsidRPr="00976E3A" w:rsidRDefault="00976E3A" w:rsidP="00B22AB2">
            <w:pPr>
              <w:keepNext/>
              <w:keepLines/>
              <w:tabs>
                <w:tab w:val="right" w:pos="20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76E3A">
              <w:rPr>
                <w:rFonts w:ascii="Arial" w:hAnsi="Arial" w:cs="Arial"/>
                <w:b/>
                <w:sz w:val="20"/>
              </w:rPr>
              <w:t xml:space="preserve">NATO </w:t>
            </w:r>
            <w:r w:rsidR="00B22AB2">
              <w:rPr>
                <w:rFonts w:ascii="Arial" w:hAnsi="Arial" w:cs="Arial"/>
                <w:b/>
                <w:sz w:val="20"/>
              </w:rPr>
              <w:t>country Project Director</w:t>
            </w:r>
            <w:r w:rsidR="004C0A76">
              <w:rPr>
                <w:rFonts w:ascii="Arial" w:hAnsi="Arial" w:cs="Arial"/>
                <w:b/>
                <w:sz w:val="20"/>
              </w:rPr>
              <w:t xml:space="preserve"> (NPD)</w:t>
            </w:r>
          </w:p>
        </w:tc>
        <w:tc>
          <w:tcPr>
            <w:tcW w:w="1337" w:type="pct"/>
          </w:tcPr>
          <w:p w14:paraId="506666C7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0381B50A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220B04D2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1BC4AB02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62E12079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71A7BD5C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  <w:p w14:paraId="4B1878D8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15" w:type="pct"/>
            <w:vAlign w:val="center"/>
          </w:tcPr>
          <w:p w14:paraId="04E0CB37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3EE0C12A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76E3A" w:rsidRPr="00976E3A" w14:paraId="71DBB462" w14:textId="77777777" w:rsidTr="00853712">
        <w:trPr>
          <w:trHeight w:val="1261"/>
        </w:trPr>
        <w:tc>
          <w:tcPr>
            <w:tcW w:w="1098" w:type="pct"/>
            <w:vAlign w:val="center"/>
          </w:tcPr>
          <w:p w14:paraId="1626B75C" w14:textId="0FB0B9B7" w:rsidR="00976E3A" w:rsidRPr="00976E3A" w:rsidRDefault="00690C80" w:rsidP="004C0A76">
            <w:pPr>
              <w:keepNext/>
              <w:keepLines/>
              <w:tabs>
                <w:tab w:val="right" w:pos="201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976E3A">
              <w:rPr>
                <w:rFonts w:ascii="Arial" w:hAnsi="Arial" w:cs="Arial"/>
                <w:b/>
                <w:sz w:val="20"/>
              </w:rPr>
              <w:t xml:space="preserve"> suitable representative of</w:t>
            </w:r>
            <w:r w:rsidR="00976E3A" w:rsidRPr="00976E3A">
              <w:rPr>
                <w:rFonts w:ascii="Arial" w:hAnsi="Arial" w:cs="Arial"/>
                <w:b/>
                <w:sz w:val="20"/>
              </w:rPr>
              <w:t xml:space="preserve"> the </w:t>
            </w:r>
            <w:r w:rsidR="004C0A76">
              <w:rPr>
                <w:rFonts w:ascii="Arial" w:hAnsi="Arial" w:cs="Arial"/>
                <w:b/>
                <w:sz w:val="20"/>
              </w:rPr>
              <w:t>NPD</w:t>
            </w:r>
            <w:r w:rsidR="00976E3A">
              <w:rPr>
                <w:rFonts w:ascii="Arial" w:hAnsi="Arial" w:cs="Arial"/>
                <w:b/>
                <w:sz w:val="20"/>
              </w:rPr>
              <w:t>’s institution</w:t>
            </w:r>
          </w:p>
        </w:tc>
        <w:tc>
          <w:tcPr>
            <w:tcW w:w="1337" w:type="pct"/>
          </w:tcPr>
          <w:p w14:paraId="6654F31A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63FF0C80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4A8F8575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7EFFB61D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32FA63DB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4AD5A2FF" w14:textId="77777777" w:rsid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  <w:p w14:paraId="00DAF3B2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</w:tc>
        <w:tc>
          <w:tcPr>
            <w:tcW w:w="1315" w:type="pct"/>
            <w:vAlign w:val="center"/>
          </w:tcPr>
          <w:p w14:paraId="6AC3AC15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</w:tc>
        <w:tc>
          <w:tcPr>
            <w:tcW w:w="1250" w:type="pct"/>
            <w:vAlign w:val="center"/>
          </w:tcPr>
          <w:p w14:paraId="6FAD9937" w14:textId="77777777" w:rsidR="00976E3A" w:rsidRPr="00976E3A" w:rsidRDefault="00976E3A" w:rsidP="00AF1219">
            <w:pPr>
              <w:keepNext/>
              <w:keepLines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</w:rPr>
            </w:pPr>
          </w:p>
        </w:tc>
      </w:tr>
    </w:tbl>
    <w:p w14:paraId="14A418E7" w14:textId="77777777" w:rsidR="00FC7999" w:rsidRPr="00FC7999" w:rsidRDefault="00FC7999" w:rsidP="00FC7999">
      <w:pPr>
        <w:spacing w:before="120"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C7999" w:rsidRPr="00FC799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6473B" w14:textId="77777777" w:rsidR="00FC7999" w:rsidRDefault="00FC7999" w:rsidP="00FC7999">
      <w:r>
        <w:separator/>
      </w:r>
    </w:p>
  </w:endnote>
  <w:endnote w:type="continuationSeparator" w:id="0">
    <w:p w14:paraId="564A0B36" w14:textId="77777777" w:rsidR="00FC7999" w:rsidRDefault="00FC7999" w:rsidP="00FC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6BAB" w14:textId="77777777" w:rsidR="0099137B" w:rsidRPr="0099137B" w:rsidRDefault="0099137B" w:rsidP="0099137B">
    <w:pPr>
      <w:pStyle w:val="Footer"/>
      <w:jc w:val="both"/>
      <w:rPr>
        <w:rFonts w:ascii="Arial" w:hAnsi="Arial" w:cs="Arial"/>
      </w:rPr>
    </w:pPr>
    <w:r w:rsidRPr="0099137B">
      <w:rPr>
        <w:rFonts w:ascii="Arial" w:hAnsi="Arial" w:cs="Arial"/>
      </w:rPr>
      <w:t xml:space="preserve">For any questions about this </w:t>
    </w:r>
    <w:r w:rsidR="00976E3A">
      <w:rPr>
        <w:rFonts w:ascii="Arial" w:hAnsi="Arial" w:cs="Arial"/>
      </w:rPr>
      <w:t>document</w:t>
    </w:r>
    <w:r w:rsidRPr="0099137B">
      <w:rPr>
        <w:rFonts w:ascii="Arial" w:hAnsi="Arial" w:cs="Arial"/>
      </w:rPr>
      <w:t xml:space="preserve">, please contact the SPS Programme at sps.info@hq.nato.int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E3E0" w14:textId="77777777" w:rsidR="00FC7999" w:rsidRDefault="00FC7999" w:rsidP="00FC7999">
      <w:r>
        <w:separator/>
      </w:r>
    </w:p>
  </w:footnote>
  <w:footnote w:type="continuationSeparator" w:id="0">
    <w:p w14:paraId="31080FCA" w14:textId="77777777" w:rsidR="00FC7999" w:rsidRDefault="00FC7999" w:rsidP="00FC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09BA" w14:textId="77777777" w:rsidR="00FC7999" w:rsidRDefault="00FC7999" w:rsidP="00FC7999">
    <w:pPr>
      <w:spacing w:after="120"/>
      <w:jc w:val="center"/>
      <w:rPr>
        <w:rFonts w:ascii="Arial" w:hAnsi="Arial" w:cs="Arial"/>
        <w:b/>
        <w:bCs/>
        <w:color w:val="00408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90F3B0" wp14:editId="14E16E1F">
          <wp:simplePos x="0" y="0"/>
          <wp:positionH relativeFrom="margin">
            <wp:posOffset>-365760</wp:posOffset>
          </wp:positionH>
          <wp:positionV relativeFrom="paragraph">
            <wp:posOffset>-60767</wp:posOffset>
          </wp:positionV>
          <wp:extent cx="1203325" cy="1203325"/>
          <wp:effectExtent l="0" t="0" r="0" b="0"/>
          <wp:wrapThrough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hrough>
          <wp:docPr id="1" name="Picture 1" descr="C:\Users\marchesoni.ettore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hesoni.ettore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120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7999">
      <w:rPr>
        <w:rFonts w:ascii="Arial" w:hAnsi="Arial" w:cs="Arial"/>
        <w:b/>
        <w:bCs/>
        <w:color w:val="00408B"/>
      </w:rPr>
      <w:t xml:space="preserve"> </w:t>
    </w:r>
  </w:p>
  <w:p w14:paraId="03F1E6BC" w14:textId="77777777" w:rsidR="00FC7999" w:rsidRPr="00FC7999" w:rsidRDefault="00FC7999" w:rsidP="0099137B">
    <w:pPr>
      <w:spacing w:after="200"/>
      <w:jc w:val="center"/>
      <w:rPr>
        <w:rFonts w:ascii="Arial" w:hAnsi="Arial" w:cs="Arial"/>
        <w:b/>
        <w:bCs/>
        <w:color w:val="000080"/>
        <w:sz w:val="28"/>
        <w:szCs w:val="28"/>
      </w:rPr>
    </w:pPr>
    <w:r w:rsidRPr="00FC7999">
      <w:rPr>
        <w:rFonts w:ascii="Arial" w:hAnsi="Arial" w:cs="Arial"/>
        <w:b/>
        <w:bCs/>
        <w:color w:val="00408B"/>
        <w:sz w:val="28"/>
        <w:szCs w:val="28"/>
      </w:rPr>
      <w:t>NATO Science for Peace and Security (SPS) Programme</w:t>
    </w:r>
  </w:p>
  <w:p w14:paraId="722D7CAE" w14:textId="41C028E4" w:rsidR="00FC7999" w:rsidRPr="00FC7999" w:rsidRDefault="00FC7999" w:rsidP="0099137B">
    <w:pPr>
      <w:spacing w:after="200"/>
      <w:jc w:val="center"/>
      <w:rPr>
        <w:rFonts w:ascii="Arial" w:hAnsi="Arial" w:cs="Arial"/>
        <w:b/>
        <w:bCs/>
        <w:color w:val="3487C8"/>
        <w:sz w:val="28"/>
        <w:szCs w:val="28"/>
      </w:rPr>
    </w:pPr>
    <w:r w:rsidRPr="00FC7999">
      <w:rPr>
        <w:rFonts w:ascii="Arial" w:hAnsi="Arial" w:cs="Arial"/>
        <w:b/>
        <w:bCs/>
        <w:color w:val="3487C8"/>
        <w:sz w:val="28"/>
        <w:szCs w:val="28"/>
      </w:rPr>
      <w:t>SPS-supported Events (ARW, ASI, ATC)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99"/>
    <w:rsid w:val="000203FB"/>
    <w:rsid w:val="00020E68"/>
    <w:rsid w:val="000211FA"/>
    <w:rsid w:val="000228D5"/>
    <w:rsid w:val="00042F9E"/>
    <w:rsid w:val="00052D1D"/>
    <w:rsid w:val="00056C83"/>
    <w:rsid w:val="00065545"/>
    <w:rsid w:val="00074329"/>
    <w:rsid w:val="00080FF1"/>
    <w:rsid w:val="0008198B"/>
    <w:rsid w:val="000863E9"/>
    <w:rsid w:val="000917ED"/>
    <w:rsid w:val="00093EE0"/>
    <w:rsid w:val="0009484B"/>
    <w:rsid w:val="000B01A8"/>
    <w:rsid w:val="000B47F8"/>
    <w:rsid w:val="000D4854"/>
    <w:rsid w:val="000E2DE6"/>
    <w:rsid w:val="000E69CF"/>
    <w:rsid w:val="000F4220"/>
    <w:rsid w:val="000F46E1"/>
    <w:rsid w:val="00111B91"/>
    <w:rsid w:val="0012190F"/>
    <w:rsid w:val="001247B1"/>
    <w:rsid w:val="00124B8F"/>
    <w:rsid w:val="00136D91"/>
    <w:rsid w:val="00142296"/>
    <w:rsid w:val="00153B9E"/>
    <w:rsid w:val="00155A96"/>
    <w:rsid w:val="00164F61"/>
    <w:rsid w:val="00167951"/>
    <w:rsid w:val="00172ED7"/>
    <w:rsid w:val="00173D15"/>
    <w:rsid w:val="00173F8F"/>
    <w:rsid w:val="001929FE"/>
    <w:rsid w:val="00193B1F"/>
    <w:rsid w:val="00194AF4"/>
    <w:rsid w:val="001A6912"/>
    <w:rsid w:val="001B10F0"/>
    <w:rsid w:val="001D0A77"/>
    <w:rsid w:val="001F7262"/>
    <w:rsid w:val="002019E8"/>
    <w:rsid w:val="00207E1F"/>
    <w:rsid w:val="002122E0"/>
    <w:rsid w:val="00213035"/>
    <w:rsid w:val="002209AF"/>
    <w:rsid w:val="002300AC"/>
    <w:rsid w:val="002306DA"/>
    <w:rsid w:val="002350B5"/>
    <w:rsid w:val="00241AA5"/>
    <w:rsid w:val="00263F69"/>
    <w:rsid w:val="0027205E"/>
    <w:rsid w:val="0028005C"/>
    <w:rsid w:val="002846B5"/>
    <w:rsid w:val="00290353"/>
    <w:rsid w:val="002942EC"/>
    <w:rsid w:val="00296C0C"/>
    <w:rsid w:val="002A1F07"/>
    <w:rsid w:val="002C39BD"/>
    <w:rsid w:val="002D1036"/>
    <w:rsid w:val="002D7250"/>
    <w:rsid w:val="002E7D8E"/>
    <w:rsid w:val="002F1F2B"/>
    <w:rsid w:val="00304249"/>
    <w:rsid w:val="00317C35"/>
    <w:rsid w:val="003314E9"/>
    <w:rsid w:val="003512BB"/>
    <w:rsid w:val="00374AD7"/>
    <w:rsid w:val="0038413E"/>
    <w:rsid w:val="00387E4B"/>
    <w:rsid w:val="00393115"/>
    <w:rsid w:val="003A436B"/>
    <w:rsid w:val="003A56B2"/>
    <w:rsid w:val="003B5C5D"/>
    <w:rsid w:val="003D7B0D"/>
    <w:rsid w:val="003E7306"/>
    <w:rsid w:val="003F2629"/>
    <w:rsid w:val="003F3461"/>
    <w:rsid w:val="00403592"/>
    <w:rsid w:val="004110BA"/>
    <w:rsid w:val="004138C4"/>
    <w:rsid w:val="004255B9"/>
    <w:rsid w:val="00432399"/>
    <w:rsid w:val="004332A0"/>
    <w:rsid w:val="004338DF"/>
    <w:rsid w:val="004371A4"/>
    <w:rsid w:val="00437C4A"/>
    <w:rsid w:val="004501BB"/>
    <w:rsid w:val="004521FC"/>
    <w:rsid w:val="004640BF"/>
    <w:rsid w:val="00464DC5"/>
    <w:rsid w:val="0046509A"/>
    <w:rsid w:val="00484EDB"/>
    <w:rsid w:val="00485858"/>
    <w:rsid w:val="004A35CE"/>
    <w:rsid w:val="004B0BE8"/>
    <w:rsid w:val="004B451E"/>
    <w:rsid w:val="004B6435"/>
    <w:rsid w:val="004B6C6B"/>
    <w:rsid w:val="004C0A76"/>
    <w:rsid w:val="004C7CC7"/>
    <w:rsid w:val="004D0EE9"/>
    <w:rsid w:val="004D7B41"/>
    <w:rsid w:val="004E1EF2"/>
    <w:rsid w:val="004E7D09"/>
    <w:rsid w:val="004E7F5E"/>
    <w:rsid w:val="00512D0D"/>
    <w:rsid w:val="005167F0"/>
    <w:rsid w:val="0052120F"/>
    <w:rsid w:val="005223EF"/>
    <w:rsid w:val="00530CA7"/>
    <w:rsid w:val="005368CF"/>
    <w:rsid w:val="00543709"/>
    <w:rsid w:val="00547A3A"/>
    <w:rsid w:val="00550A16"/>
    <w:rsid w:val="00563937"/>
    <w:rsid w:val="005640D1"/>
    <w:rsid w:val="00573A3C"/>
    <w:rsid w:val="005809E5"/>
    <w:rsid w:val="0058242F"/>
    <w:rsid w:val="00584533"/>
    <w:rsid w:val="00584C8C"/>
    <w:rsid w:val="00592703"/>
    <w:rsid w:val="00596DBE"/>
    <w:rsid w:val="005A71DF"/>
    <w:rsid w:val="005B1067"/>
    <w:rsid w:val="005B488C"/>
    <w:rsid w:val="005B78A2"/>
    <w:rsid w:val="005E3621"/>
    <w:rsid w:val="005E48C2"/>
    <w:rsid w:val="005F6D96"/>
    <w:rsid w:val="00600725"/>
    <w:rsid w:val="006138D7"/>
    <w:rsid w:val="0063062B"/>
    <w:rsid w:val="0064041C"/>
    <w:rsid w:val="0064509B"/>
    <w:rsid w:val="00647010"/>
    <w:rsid w:val="00654009"/>
    <w:rsid w:val="00655458"/>
    <w:rsid w:val="00657A48"/>
    <w:rsid w:val="00660E3B"/>
    <w:rsid w:val="00666A64"/>
    <w:rsid w:val="00667BCE"/>
    <w:rsid w:val="00671F39"/>
    <w:rsid w:val="0068005B"/>
    <w:rsid w:val="00682FFB"/>
    <w:rsid w:val="00690C80"/>
    <w:rsid w:val="00696199"/>
    <w:rsid w:val="006C65EE"/>
    <w:rsid w:val="006C7362"/>
    <w:rsid w:val="006C7A2B"/>
    <w:rsid w:val="006D297B"/>
    <w:rsid w:val="006D349F"/>
    <w:rsid w:val="006D5C42"/>
    <w:rsid w:val="006D7307"/>
    <w:rsid w:val="006E1FF4"/>
    <w:rsid w:val="006E5BCA"/>
    <w:rsid w:val="006F6F19"/>
    <w:rsid w:val="0071514D"/>
    <w:rsid w:val="00715735"/>
    <w:rsid w:val="00745A25"/>
    <w:rsid w:val="00746C89"/>
    <w:rsid w:val="0075088D"/>
    <w:rsid w:val="00750A77"/>
    <w:rsid w:val="00753A44"/>
    <w:rsid w:val="007576C6"/>
    <w:rsid w:val="00781A31"/>
    <w:rsid w:val="007A3013"/>
    <w:rsid w:val="007A5354"/>
    <w:rsid w:val="007C24FF"/>
    <w:rsid w:val="007C5146"/>
    <w:rsid w:val="007D187E"/>
    <w:rsid w:val="007D6092"/>
    <w:rsid w:val="007E6FEE"/>
    <w:rsid w:val="00804909"/>
    <w:rsid w:val="00810639"/>
    <w:rsid w:val="00812349"/>
    <w:rsid w:val="00813A75"/>
    <w:rsid w:val="00827026"/>
    <w:rsid w:val="00846420"/>
    <w:rsid w:val="00853712"/>
    <w:rsid w:val="00866064"/>
    <w:rsid w:val="00866F22"/>
    <w:rsid w:val="00882DE1"/>
    <w:rsid w:val="0088470C"/>
    <w:rsid w:val="008852A6"/>
    <w:rsid w:val="00885F6E"/>
    <w:rsid w:val="008968BE"/>
    <w:rsid w:val="008A0AF6"/>
    <w:rsid w:val="008A2071"/>
    <w:rsid w:val="008C109D"/>
    <w:rsid w:val="008C199A"/>
    <w:rsid w:val="008C39DF"/>
    <w:rsid w:val="008C4543"/>
    <w:rsid w:val="00910912"/>
    <w:rsid w:val="0091665D"/>
    <w:rsid w:val="00933063"/>
    <w:rsid w:val="00937E9C"/>
    <w:rsid w:val="00960F0C"/>
    <w:rsid w:val="00976E3A"/>
    <w:rsid w:val="00980360"/>
    <w:rsid w:val="00981025"/>
    <w:rsid w:val="0099137B"/>
    <w:rsid w:val="009953E4"/>
    <w:rsid w:val="009960A2"/>
    <w:rsid w:val="009A2C6C"/>
    <w:rsid w:val="009A340B"/>
    <w:rsid w:val="009A5DFA"/>
    <w:rsid w:val="009C1BBC"/>
    <w:rsid w:val="009C253A"/>
    <w:rsid w:val="009C5AEE"/>
    <w:rsid w:val="009D1569"/>
    <w:rsid w:val="009E0570"/>
    <w:rsid w:val="009E08F3"/>
    <w:rsid w:val="009E72CA"/>
    <w:rsid w:val="009F75A5"/>
    <w:rsid w:val="00A00732"/>
    <w:rsid w:val="00A03F5F"/>
    <w:rsid w:val="00A04589"/>
    <w:rsid w:val="00A061B3"/>
    <w:rsid w:val="00A073CB"/>
    <w:rsid w:val="00A102DC"/>
    <w:rsid w:val="00A1407D"/>
    <w:rsid w:val="00A3019E"/>
    <w:rsid w:val="00A44602"/>
    <w:rsid w:val="00A51E98"/>
    <w:rsid w:val="00A52192"/>
    <w:rsid w:val="00A52FCB"/>
    <w:rsid w:val="00A56CFE"/>
    <w:rsid w:val="00A66898"/>
    <w:rsid w:val="00A75E9E"/>
    <w:rsid w:val="00A901ED"/>
    <w:rsid w:val="00A96A89"/>
    <w:rsid w:val="00AA04B6"/>
    <w:rsid w:val="00AD092C"/>
    <w:rsid w:val="00AE4614"/>
    <w:rsid w:val="00AF31CE"/>
    <w:rsid w:val="00B1336A"/>
    <w:rsid w:val="00B22AB2"/>
    <w:rsid w:val="00B30000"/>
    <w:rsid w:val="00B36F8C"/>
    <w:rsid w:val="00B46BF3"/>
    <w:rsid w:val="00B47A81"/>
    <w:rsid w:val="00B5304F"/>
    <w:rsid w:val="00B63F79"/>
    <w:rsid w:val="00B653B3"/>
    <w:rsid w:val="00B70387"/>
    <w:rsid w:val="00B80054"/>
    <w:rsid w:val="00B84833"/>
    <w:rsid w:val="00B94A08"/>
    <w:rsid w:val="00B963C0"/>
    <w:rsid w:val="00BA0693"/>
    <w:rsid w:val="00BA6EFF"/>
    <w:rsid w:val="00BB3340"/>
    <w:rsid w:val="00BB6681"/>
    <w:rsid w:val="00BC2FC3"/>
    <w:rsid w:val="00BC42AC"/>
    <w:rsid w:val="00BD64A4"/>
    <w:rsid w:val="00BF0E66"/>
    <w:rsid w:val="00BF3DFD"/>
    <w:rsid w:val="00C060A6"/>
    <w:rsid w:val="00C078E3"/>
    <w:rsid w:val="00C32FD6"/>
    <w:rsid w:val="00C357D9"/>
    <w:rsid w:val="00C47E20"/>
    <w:rsid w:val="00C510C0"/>
    <w:rsid w:val="00C52F51"/>
    <w:rsid w:val="00C62AA6"/>
    <w:rsid w:val="00C638C1"/>
    <w:rsid w:val="00C834EE"/>
    <w:rsid w:val="00C8713E"/>
    <w:rsid w:val="00C87E3E"/>
    <w:rsid w:val="00C9573C"/>
    <w:rsid w:val="00CA27E1"/>
    <w:rsid w:val="00CC0881"/>
    <w:rsid w:val="00CC1CAF"/>
    <w:rsid w:val="00CC77F1"/>
    <w:rsid w:val="00CD5FC1"/>
    <w:rsid w:val="00CE243A"/>
    <w:rsid w:val="00CE5ED4"/>
    <w:rsid w:val="00D03C71"/>
    <w:rsid w:val="00D118BC"/>
    <w:rsid w:val="00D12BA5"/>
    <w:rsid w:val="00D13C7A"/>
    <w:rsid w:val="00D4320A"/>
    <w:rsid w:val="00D476DE"/>
    <w:rsid w:val="00D5294E"/>
    <w:rsid w:val="00D53C88"/>
    <w:rsid w:val="00D54978"/>
    <w:rsid w:val="00D856E4"/>
    <w:rsid w:val="00D934D2"/>
    <w:rsid w:val="00D947AE"/>
    <w:rsid w:val="00D96F26"/>
    <w:rsid w:val="00D97351"/>
    <w:rsid w:val="00DB12F4"/>
    <w:rsid w:val="00DB2800"/>
    <w:rsid w:val="00DC4720"/>
    <w:rsid w:val="00DD4241"/>
    <w:rsid w:val="00DE089B"/>
    <w:rsid w:val="00DF1756"/>
    <w:rsid w:val="00DF1AE8"/>
    <w:rsid w:val="00E153A9"/>
    <w:rsid w:val="00E248F1"/>
    <w:rsid w:val="00E26778"/>
    <w:rsid w:val="00E31DA4"/>
    <w:rsid w:val="00E41477"/>
    <w:rsid w:val="00E41C71"/>
    <w:rsid w:val="00E47E00"/>
    <w:rsid w:val="00E51541"/>
    <w:rsid w:val="00E56232"/>
    <w:rsid w:val="00E5659C"/>
    <w:rsid w:val="00E72642"/>
    <w:rsid w:val="00E736F0"/>
    <w:rsid w:val="00E75535"/>
    <w:rsid w:val="00E9066D"/>
    <w:rsid w:val="00E95053"/>
    <w:rsid w:val="00EB0569"/>
    <w:rsid w:val="00EC69D0"/>
    <w:rsid w:val="00EE1AAD"/>
    <w:rsid w:val="00F06502"/>
    <w:rsid w:val="00F07214"/>
    <w:rsid w:val="00F14C99"/>
    <w:rsid w:val="00F226B7"/>
    <w:rsid w:val="00F22FEB"/>
    <w:rsid w:val="00F4542D"/>
    <w:rsid w:val="00F541ED"/>
    <w:rsid w:val="00F54E50"/>
    <w:rsid w:val="00F56134"/>
    <w:rsid w:val="00F608A5"/>
    <w:rsid w:val="00F63619"/>
    <w:rsid w:val="00F669A4"/>
    <w:rsid w:val="00F66C87"/>
    <w:rsid w:val="00F73235"/>
    <w:rsid w:val="00F8125A"/>
    <w:rsid w:val="00F83073"/>
    <w:rsid w:val="00F92899"/>
    <w:rsid w:val="00F94AC2"/>
    <w:rsid w:val="00FA1A17"/>
    <w:rsid w:val="00FA4F1B"/>
    <w:rsid w:val="00FB6D33"/>
    <w:rsid w:val="00FC0D94"/>
    <w:rsid w:val="00FC7999"/>
    <w:rsid w:val="00FD2AB6"/>
    <w:rsid w:val="00FE2023"/>
    <w:rsid w:val="00FE3510"/>
    <w:rsid w:val="00FE6A68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9558"/>
  <w15:chartTrackingRefBased/>
  <w15:docId w15:val="{4304DFAC-1BCF-4198-87C3-81D7BA67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99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7999"/>
  </w:style>
  <w:style w:type="paragraph" w:styleId="Footer">
    <w:name w:val="footer"/>
    <w:basedOn w:val="Normal"/>
    <w:link w:val="FooterChar"/>
    <w:uiPriority w:val="99"/>
    <w:unhideWhenUsed/>
    <w:rsid w:val="00FC79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7999"/>
  </w:style>
  <w:style w:type="paragraph" w:customStyle="1" w:styleId="BoxTitle">
    <w:name w:val="BoxTitle"/>
    <w:basedOn w:val="Normal"/>
    <w:link w:val="BoxTitleChar"/>
    <w:rsid w:val="00FC7999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FC7999"/>
    <w:rPr>
      <w:rFonts w:ascii="Arial" w:eastAsia="Times New Roman" w:hAnsi="Arial" w:cs="Arial"/>
      <w:b/>
      <w:color w:val="6DABD9"/>
      <w:sz w:val="18"/>
      <w:szCs w:val="18"/>
    </w:rPr>
  </w:style>
  <w:style w:type="table" w:styleId="TableGrid">
    <w:name w:val="Table Grid"/>
    <w:basedOn w:val="TableNormal"/>
    <w:rsid w:val="00FC7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7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3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3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3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6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http://www.titus.com/ns/nato" id="01310a8a-43f4-4597-a894-4734788b7038">
  <m:Ownership value="None (Public)">
    <alt>Ownership=None (Public)</alt>
  </m:Ownershi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01310a8a-43f4-4597-a894-4734788b7038</TitusGUID>
  <TitusMetadata xmlns="">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==</TitusMetadata>
</titus>
</file>

<file path=customXml/itemProps1.xml><?xml version="1.0" encoding="utf-8"?>
<ds:datastoreItem xmlns:ds="http://schemas.openxmlformats.org/officeDocument/2006/customXml" ds:itemID="{4B68C64F-46DD-4C35-B0FD-817ED5DD9C1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Marchesoni Ettore</dc:creator>
  <cp:keywords/>
  <dc:description/>
  <cp:lastModifiedBy>Marchesoni Ettore</cp:lastModifiedBy>
  <cp:revision>8</cp:revision>
  <dcterms:created xsi:type="dcterms:W3CDTF">2023-08-24T12:46:00Z</dcterms:created>
  <dcterms:modified xsi:type="dcterms:W3CDTF">2023-11-09T12:19:00Z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01310a8a-43f4-4597-a894-4734788b7038</vt:lpwstr>
  </property>
  <property fmtid="{D5CDD505-2E9C-101B-9397-08002B2CF9AE}" pid="3" name="TitusOriginalClassifier">
    <vt:lpwstr>marchesoni.ettore</vt:lpwstr>
  </property>
  <property fmtid="{D5CDD505-2E9C-101B-9397-08002B2CF9AE}" pid="4" name="Ownership">
    <vt:lpwstr>None (Public)</vt:lpwstr>
  </property>
</Properties>
</file>